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="004F16D3" w:rsidRPr="001B2CC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RDefault="000B080F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</w:t>
      </w:r>
      <w:r w:rsidR="008A2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и</w:t>
      </w:r>
      <w:r w:rsidR="008B7218" w:rsidRPr="004167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Бывшая супруга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начальника отдела органа исполнительной власти субъекта Российской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RDefault="008B7218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="003D148C" w:rsidRPr="004167BB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44-фз </w:t>
      </w:r>
      <w:r w:rsidR="00364CEC" w:rsidRPr="004167BB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 контрактной системе</w:t>
      </w:r>
      <w:r w:rsidR="001B2CC3"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="00364CEC" w:rsidRPr="004167BB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  <w:proofErr w:type="gramEnd"/>
    </w:p>
    <w:p w:rsidR="00364CEC" w:rsidRPr="00364CEC" w:rsidRDefault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6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>
          <w:rPr>
            <w:rFonts w:ascii="Times New Roman" w:hAnsi="Times New Roman" w:cs="Times New Roman"/>
            <w:sz w:val="24"/>
            <w:szCs w:val="28"/>
          </w:rPr>
          <w:t xml:space="preserve"> 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>в процедуре закупки предполагает наличие конфликта интересов, а именно: руководитель 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proofErr w:type="gramStart"/>
      <w:r w:rsidR="008A2EE0"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sz w:val="24"/>
          <w:szCs w:val="28"/>
        </w:rPr>
        <w:t xml:space="preserve">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  <w:r w:rsidR="008B7218" w:rsidRPr="0085167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 xml:space="preserve">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>ой комиссии об отказе в допуске</w:t>
      </w:r>
      <w:proofErr w:type="gramEnd"/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 w:rsidR="00851671"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</w:t>
      </w:r>
      <w:proofErr w:type="gramStart"/>
      <w:r w:rsidRPr="001B2CC3">
        <w:rPr>
          <w:rFonts w:ascii="Times New Roman" w:hAnsi="Times New Roman" w:cs="Times New Roman"/>
          <w:sz w:val="24"/>
          <w:szCs w:val="28"/>
        </w:rPr>
        <w:t>аукционной</w:t>
      </w:r>
      <w:proofErr w:type="gramEnd"/>
      <w:r w:rsidRPr="001B2CC3">
        <w:rPr>
          <w:rFonts w:ascii="Times New Roman" w:hAnsi="Times New Roman" w:cs="Times New Roman"/>
          <w:sz w:val="24"/>
          <w:szCs w:val="28"/>
        </w:rPr>
        <w:t xml:space="preserve">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7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9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8A2EE0" w:rsidRPr="001B2CC3" w:rsidRDefault="008A2EE0" w:rsidP="008A2EE0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10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1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F"/>
    <w:rsid w:val="000441BC"/>
    <w:rsid w:val="00084019"/>
    <w:rsid w:val="000B080F"/>
    <w:rsid w:val="001673B4"/>
    <w:rsid w:val="001B2CC3"/>
    <w:rsid w:val="001D76E0"/>
    <w:rsid w:val="00364CEC"/>
    <w:rsid w:val="003D148C"/>
    <w:rsid w:val="004167BB"/>
    <w:rsid w:val="004973CD"/>
    <w:rsid w:val="004F16D3"/>
    <w:rsid w:val="00500134"/>
    <w:rsid w:val="007828B5"/>
    <w:rsid w:val="007D7AAC"/>
    <w:rsid w:val="0083057C"/>
    <w:rsid w:val="00851671"/>
    <w:rsid w:val="008A2EE0"/>
    <w:rsid w:val="008B7218"/>
    <w:rsid w:val="009E15D8"/>
    <w:rsid w:val="009E3C9C"/>
    <w:rsid w:val="00AD62D2"/>
    <w:rsid w:val="00C03C54"/>
    <w:rsid w:val="00F3620F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1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DB6781A0BB062FE4BF4680F3CE772BB2AFB189C621B89285CB2A91DE38237E0C7FC582D0D5409C457B85694C6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B6781A0BB062FE4BF4680F3CE772BB2AFB189C621B89285CB2A91DE38237F2C7A4542F044B09C142EE07D23C291C06A843704CE4EC12C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Безукладникова Жанна Евгеньевна</cp:lastModifiedBy>
  <cp:revision>2</cp:revision>
  <dcterms:created xsi:type="dcterms:W3CDTF">2023-05-15T06:21:00Z</dcterms:created>
  <dcterms:modified xsi:type="dcterms:W3CDTF">2023-05-15T06:21:00Z</dcterms:modified>
</cp:coreProperties>
</file>