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B1" w:rsidRPr="00301CB1" w:rsidRDefault="00301CB1" w:rsidP="00301CB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Theme="minorEastAsia" w:hAnsi="Times New Roman"/>
          <w:sz w:val="2"/>
          <w:szCs w:val="2"/>
        </w:rPr>
      </w:pPr>
    </w:p>
    <w:p w:rsidR="00301CB1" w:rsidRPr="007E1AC2" w:rsidRDefault="00301CB1" w:rsidP="00345F47">
      <w:pPr>
        <w:pStyle w:val="ConsPlusNormal"/>
        <w:ind w:left="11766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Утвержден</w:t>
      </w:r>
    </w:p>
    <w:p w:rsidR="00301CB1" w:rsidRPr="007E1AC2" w:rsidRDefault="00BC0A1C" w:rsidP="00345F47">
      <w:pPr>
        <w:pStyle w:val="ConsPlusNormal"/>
        <w:ind w:left="11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01CB1" w:rsidRPr="007E1AC2">
        <w:rPr>
          <w:rFonts w:ascii="Times New Roman" w:hAnsi="Times New Roman" w:cs="Times New Roman"/>
        </w:rPr>
        <w:t xml:space="preserve">риказом </w:t>
      </w:r>
      <w:r w:rsidR="00345F47">
        <w:rPr>
          <w:rFonts w:ascii="Times New Roman" w:hAnsi="Times New Roman" w:cs="Times New Roman"/>
        </w:rPr>
        <w:t>Вологдастата</w:t>
      </w:r>
    </w:p>
    <w:p w:rsidR="00301CB1" w:rsidRPr="00301CB1" w:rsidRDefault="00301CB1" w:rsidP="00345F47">
      <w:pPr>
        <w:pStyle w:val="ConsPlusNormal"/>
        <w:ind w:left="11766"/>
        <w:jc w:val="center"/>
        <w:rPr>
          <w:rFonts w:ascii="Times New Roman" w:hAnsi="Times New Roman" w:cs="Times New Roman"/>
          <w:u w:val="single"/>
        </w:rPr>
      </w:pPr>
      <w:r w:rsidRPr="007E1AC2">
        <w:rPr>
          <w:rFonts w:ascii="Times New Roman" w:hAnsi="Times New Roman" w:cs="Times New Roman"/>
        </w:rPr>
        <w:t xml:space="preserve">от </w:t>
      </w:r>
      <w:r w:rsidR="00AC0FBC">
        <w:rPr>
          <w:rFonts w:ascii="Times New Roman" w:hAnsi="Times New Roman" w:cs="Times New Roman"/>
        </w:rPr>
        <w:t xml:space="preserve">15 августа </w:t>
      </w:r>
      <w:r w:rsidRPr="007E1AC2">
        <w:rPr>
          <w:rFonts w:ascii="Times New Roman" w:hAnsi="Times New Roman" w:cs="Times New Roman"/>
        </w:rPr>
        <w:t>201</w:t>
      </w:r>
      <w:r w:rsidR="00C64526">
        <w:rPr>
          <w:rFonts w:ascii="Times New Roman" w:hAnsi="Times New Roman" w:cs="Times New Roman"/>
        </w:rPr>
        <w:t xml:space="preserve">8 </w:t>
      </w:r>
      <w:r w:rsidRPr="007E1AC2">
        <w:rPr>
          <w:rFonts w:ascii="Times New Roman" w:hAnsi="Times New Roman" w:cs="Times New Roman"/>
        </w:rPr>
        <w:t xml:space="preserve">г. </w:t>
      </w:r>
      <w:r w:rsidR="00345F47">
        <w:rPr>
          <w:rFonts w:ascii="Times New Roman" w:hAnsi="Times New Roman" w:cs="Times New Roman"/>
        </w:rPr>
        <w:t>№</w:t>
      </w:r>
      <w:r w:rsidR="00C64526">
        <w:rPr>
          <w:rFonts w:ascii="Times New Roman" w:hAnsi="Times New Roman" w:cs="Times New Roman"/>
        </w:rPr>
        <w:t xml:space="preserve"> </w:t>
      </w:r>
      <w:r w:rsidR="00AC0FBC">
        <w:rPr>
          <w:rFonts w:ascii="Times New Roman" w:hAnsi="Times New Roman" w:cs="Times New Roman"/>
        </w:rPr>
        <w:t>102</w:t>
      </w:r>
    </w:p>
    <w:p w:rsidR="00301CB1" w:rsidRPr="007E1AC2" w:rsidRDefault="00301CB1" w:rsidP="00301CB1">
      <w:pPr>
        <w:pStyle w:val="ConsPlusNormal"/>
        <w:jc w:val="both"/>
        <w:rPr>
          <w:rFonts w:ascii="Times New Roman" w:hAnsi="Times New Roman" w:cs="Times New Roman"/>
        </w:rPr>
      </w:pPr>
    </w:p>
    <w:p w:rsidR="00301CB1" w:rsidRPr="00D00145" w:rsidRDefault="00301CB1" w:rsidP="00301CB1">
      <w:pPr>
        <w:spacing w:after="120"/>
        <w:jc w:val="center"/>
        <w:rPr>
          <w:b/>
        </w:rPr>
      </w:pPr>
      <w:r>
        <w:rPr>
          <w:b/>
        </w:rPr>
        <w:t>П Л А Н</w:t>
      </w:r>
    </w:p>
    <w:p w:rsidR="00301CB1" w:rsidRPr="00735E40" w:rsidRDefault="00C64526" w:rsidP="00301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Территориального органа</w:t>
      </w:r>
      <w:r w:rsidR="00345F47">
        <w:rPr>
          <w:b/>
          <w:sz w:val="24"/>
          <w:szCs w:val="24"/>
        </w:rPr>
        <w:t xml:space="preserve"> </w:t>
      </w:r>
      <w:r w:rsidR="00E21031">
        <w:rPr>
          <w:b/>
          <w:sz w:val="24"/>
          <w:szCs w:val="24"/>
        </w:rPr>
        <w:t>Федеральной службы государственной статистики</w:t>
      </w:r>
      <w:bookmarkStart w:id="0" w:name="_GoBack"/>
      <w:bookmarkEnd w:id="0"/>
    </w:p>
    <w:p w:rsidR="00301CB1" w:rsidRDefault="00345F47" w:rsidP="00301C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Вологодской области </w:t>
      </w:r>
      <w:r w:rsidR="00C64526">
        <w:rPr>
          <w:b/>
          <w:sz w:val="24"/>
          <w:szCs w:val="24"/>
        </w:rPr>
        <w:t xml:space="preserve">по противодействию коррупции </w:t>
      </w:r>
      <w:r w:rsidR="00301CB1" w:rsidRPr="00735E40">
        <w:rPr>
          <w:b/>
          <w:sz w:val="24"/>
          <w:szCs w:val="24"/>
        </w:rPr>
        <w:t>на 201</w:t>
      </w:r>
      <w:r w:rsidR="00C64526">
        <w:rPr>
          <w:b/>
          <w:sz w:val="24"/>
          <w:szCs w:val="24"/>
        </w:rPr>
        <w:t>8</w:t>
      </w:r>
      <w:r w:rsidR="00E3269B">
        <w:rPr>
          <w:b/>
          <w:sz w:val="24"/>
          <w:szCs w:val="24"/>
        </w:rPr>
        <w:t>-2020</w:t>
      </w:r>
      <w:r w:rsidR="00301CB1" w:rsidRPr="00735E40">
        <w:rPr>
          <w:b/>
          <w:sz w:val="24"/>
          <w:szCs w:val="24"/>
        </w:rPr>
        <w:t xml:space="preserve"> годы</w:t>
      </w:r>
    </w:p>
    <w:p w:rsidR="00301CB1" w:rsidRPr="00735E40" w:rsidRDefault="00301CB1" w:rsidP="00301CB1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2835"/>
        <w:gridCol w:w="1737"/>
        <w:gridCol w:w="4358"/>
      </w:tblGrid>
      <w:tr w:rsidR="00E8223F" w:rsidRPr="00A050DB" w:rsidTr="002708A1">
        <w:trPr>
          <w:tblHeader/>
        </w:trPr>
        <w:tc>
          <w:tcPr>
            <w:tcW w:w="709" w:type="dxa"/>
            <w:shd w:val="clear" w:color="auto" w:fill="auto"/>
          </w:tcPr>
          <w:p w:rsidR="00301CB1" w:rsidRPr="000F0EFF" w:rsidRDefault="00301CB1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301CB1" w:rsidRPr="000F0EFF" w:rsidRDefault="00301CB1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301CB1" w:rsidRPr="000F0EFF" w:rsidRDefault="00301CB1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7" w:type="dxa"/>
            <w:shd w:val="clear" w:color="auto" w:fill="auto"/>
          </w:tcPr>
          <w:p w:rsidR="00301CB1" w:rsidRPr="000F0EFF" w:rsidRDefault="00301CB1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358" w:type="dxa"/>
            <w:shd w:val="clear" w:color="auto" w:fill="auto"/>
          </w:tcPr>
          <w:p w:rsidR="00301CB1" w:rsidRPr="000F0EFF" w:rsidRDefault="00301CB1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E8223F" w:rsidRPr="00A050DB" w:rsidTr="002708A1">
        <w:tc>
          <w:tcPr>
            <w:tcW w:w="709" w:type="dxa"/>
            <w:shd w:val="clear" w:color="auto" w:fill="auto"/>
          </w:tcPr>
          <w:p w:rsidR="00897D21" w:rsidRPr="00A050DB" w:rsidRDefault="00CA053E" w:rsidP="00CA053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897D21" w:rsidRPr="00A050DB" w:rsidRDefault="00897D21" w:rsidP="00897D21">
            <w:pPr>
              <w:spacing w:after="120" w:line="240" w:lineRule="auto"/>
              <w:ind w:left="357"/>
              <w:jc w:val="center"/>
              <w:rPr>
                <w:b/>
                <w:sz w:val="24"/>
                <w:szCs w:val="24"/>
              </w:rPr>
            </w:pPr>
            <w:r w:rsidRPr="00A050DB">
              <w:rPr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>
              <w:rPr>
                <w:b/>
                <w:sz w:val="24"/>
                <w:szCs w:val="24"/>
              </w:rPr>
              <w:t>Вологдастата</w:t>
            </w:r>
            <w:r w:rsidRPr="00A050DB">
              <w:rPr>
                <w:b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</w:t>
            </w:r>
            <w:r>
              <w:rPr>
                <w:b/>
                <w:sz w:val="24"/>
                <w:szCs w:val="24"/>
              </w:rPr>
              <w:t>ветственности за их нарушение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301CB1" w:rsidRPr="00611AAA" w:rsidRDefault="00301CB1" w:rsidP="003A23A5">
            <w:pPr>
              <w:spacing w:after="120"/>
              <w:jc w:val="center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1.</w:t>
            </w:r>
            <w:r w:rsidR="002D150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01CB1" w:rsidRPr="00611AAA" w:rsidRDefault="00C64526" w:rsidP="003A23A5">
            <w:pPr>
              <w:spacing w:line="24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принятых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E3269B" w:rsidRDefault="00193B63" w:rsidP="00C64526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Административный отдел</w:t>
            </w:r>
            <w:r w:rsidR="00C64526">
              <w:rPr>
                <w:sz w:val="22"/>
                <w:szCs w:val="22"/>
              </w:rPr>
              <w:t xml:space="preserve"> Вологдастата</w:t>
            </w:r>
            <w:r w:rsidR="00E3269B">
              <w:rPr>
                <w:sz w:val="22"/>
                <w:szCs w:val="22"/>
              </w:rPr>
              <w:t>,</w:t>
            </w:r>
          </w:p>
          <w:p w:rsidR="00301CB1" w:rsidRPr="00611AAA" w:rsidRDefault="00E3269B" w:rsidP="00C64526">
            <w:pPr>
              <w:spacing w:line="240" w:lineRule="atLeast"/>
              <w:jc w:val="left"/>
              <w:rPr>
                <w:b/>
                <w:sz w:val="22"/>
                <w:szCs w:val="22"/>
              </w:rPr>
            </w:pPr>
            <w:r w:rsidRPr="00C435C5">
              <w:rPr>
                <w:sz w:val="22"/>
                <w:szCs w:val="22"/>
              </w:rPr>
              <w:t>ответственный за работу по профилактике корру</w:t>
            </w:r>
            <w:r>
              <w:rPr>
                <w:sz w:val="22"/>
                <w:szCs w:val="22"/>
              </w:rPr>
              <w:t>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301CB1" w:rsidRPr="00611AAA" w:rsidRDefault="00301CB1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В течение</w:t>
            </w:r>
          </w:p>
          <w:p w:rsidR="00301CB1" w:rsidRPr="00611AAA" w:rsidRDefault="00E3269B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301CB1" w:rsidRPr="00611AAA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301CB1" w:rsidRPr="00611AAA" w:rsidRDefault="00C64526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действующие приказы Вологдастата, разработка и утверждение новых приказов Вологдастата в случае изменения законодательства в сфере противодействия коррупции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C64526" w:rsidRPr="00611AAA" w:rsidRDefault="002D1500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C64526" w:rsidRDefault="00C64526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Вологодской области и урегулированию конфликта интересов (далее-Комиссия)</w:t>
            </w:r>
          </w:p>
        </w:tc>
        <w:tc>
          <w:tcPr>
            <w:tcW w:w="2835" w:type="dxa"/>
            <w:shd w:val="clear" w:color="auto" w:fill="auto"/>
          </w:tcPr>
          <w:p w:rsidR="00C64526" w:rsidRPr="00611AAA" w:rsidRDefault="00C64526" w:rsidP="00E929E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 Вологдастата</w:t>
            </w:r>
          </w:p>
        </w:tc>
        <w:tc>
          <w:tcPr>
            <w:tcW w:w="1737" w:type="dxa"/>
            <w:shd w:val="clear" w:color="auto" w:fill="auto"/>
          </w:tcPr>
          <w:p w:rsidR="002D1500" w:rsidRDefault="002D1500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C64526" w:rsidRPr="00611AAA" w:rsidRDefault="00E3269B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2018-2020</w:t>
            </w:r>
            <w:r w:rsidR="002D150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C64526" w:rsidRDefault="002D1500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федеральными государственными гражданскими служащими Вологдастата (далее-гражданские служащие Вологдастата)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2D1500" w:rsidRDefault="002D1500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961" w:type="dxa"/>
            <w:shd w:val="clear" w:color="auto" w:fill="auto"/>
          </w:tcPr>
          <w:p w:rsidR="002D1500" w:rsidRDefault="00E3269B" w:rsidP="00E3269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соблюдением лицами, замещающими должности в </w:t>
            </w:r>
            <w:proofErr w:type="spellStart"/>
            <w:r>
              <w:rPr>
                <w:sz w:val="22"/>
                <w:szCs w:val="22"/>
              </w:rPr>
              <w:t>Вологдастате</w:t>
            </w:r>
            <w:proofErr w:type="spellEnd"/>
            <w:r>
              <w:rPr>
                <w:sz w:val="22"/>
                <w:szCs w:val="22"/>
              </w:rPr>
              <w:t>, требований законодательства Российской Федерации о противодействии коррупции, касающихся предотвращения и ур</w:t>
            </w:r>
            <w:r w:rsidR="00DB13E8">
              <w:rPr>
                <w:sz w:val="22"/>
                <w:szCs w:val="22"/>
              </w:rPr>
              <w:t>егулировании</w:t>
            </w:r>
            <w:r>
              <w:rPr>
                <w:sz w:val="22"/>
                <w:szCs w:val="22"/>
              </w:rPr>
              <w:t xml:space="preserve"> конфликта интересов, в том числе по привлечению таких лиц к ответственности в случае их несоблюдения</w:t>
            </w:r>
          </w:p>
        </w:tc>
        <w:tc>
          <w:tcPr>
            <w:tcW w:w="2835" w:type="dxa"/>
            <w:shd w:val="clear" w:color="auto" w:fill="auto"/>
          </w:tcPr>
          <w:p w:rsidR="002D1500" w:rsidRDefault="002D1500" w:rsidP="00C64526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 Вологдастата</w:t>
            </w:r>
            <w:r w:rsidR="00E3269B">
              <w:rPr>
                <w:sz w:val="22"/>
                <w:szCs w:val="22"/>
              </w:rPr>
              <w:t xml:space="preserve">, </w:t>
            </w:r>
          </w:p>
          <w:p w:rsidR="002D1500" w:rsidRDefault="00E3269B" w:rsidP="00E929E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C435C5">
              <w:rPr>
                <w:sz w:val="22"/>
                <w:szCs w:val="22"/>
              </w:rPr>
              <w:t>ответственный за работу по профилактике корру</w:t>
            </w:r>
            <w:r>
              <w:rPr>
                <w:sz w:val="22"/>
                <w:szCs w:val="22"/>
              </w:rPr>
              <w:t>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2D1500" w:rsidRDefault="002D1500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2D1500" w:rsidRDefault="00F71D45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2D150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2D1500" w:rsidRDefault="00F71D45" w:rsidP="00F71D45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работы по предотвращению и урегулированию конфликта интересов, неотвратимость ответственности за нарушение 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F71D45" w:rsidRDefault="00F71D45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961" w:type="dxa"/>
            <w:shd w:val="clear" w:color="auto" w:fill="auto"/>
          </w:tcPr>
          <w:p w:rsidR="00F71D45" w:rsidRDefault="00F71D45" w:rsidP="00E3269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федеральных государственных гражданских служащих, в том числе усилению контроля за актуализацией сведений о родственниках и свойственниках, содержащихся в анкетах, представляемых в </w:t>
            </w:r>
            <w:proofErr w:type="spellStart"/>
            <w:r>
              <w:rPr>
                <w:sz w:val="22"/>
                <w:szCs w:val="22"/>
              </w:rPr>
              <w:t>Вологдастат</w:t>
            </w:r>
            <w:proofErr w:type="spellEnd"/>
            <w:r>
              <w:rPr>
                <w:sz w:val="22"/>
                <w:szCs w:val="22"/>
              </w:rPr>
              <w:t xml:space="preserve"> при поступлении на федеральную </w:t>
            </w:r>
            <w:r w:rsidR="007A6348">
              <w:rPr>
                <w:sz w:val="22"/>
                <w:szCs w:val="22"/>
              </w:rPr>
              <w:t>государственную гражданскую службу, в целях выявления конфликта интересов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</w:t>
            </w:r>
          </w:p>
        </w:tc>
        <w:tc>
          <w:tcPr>
            <w:tcW w:w="2835" w:type="dxa"/>
            <w:shd w:val="clear" w:color="auto" w:fill="auto"/>
          </w:tcPr>
          <w:p w:rsidR="00F71D45" w:rsidRDefault="007A6348" w:rsidP="00C64526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 Вологдастата</w:t>
            </w:r>
          </w:p>
        </w:tc>
        <w:tc>
          <w:tcPr>
            <w:tcW w:w="1737" w:type="dxa"/>
            <w:shd w:val="clear" w:color="auto" w:fill="auto"/>
          </w:tcPr>
          <w:p w:rsidR="007A6348" w:rsidRDefault="007A6348" w:rsidP="007A6348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F71D45" w:rsidRDefault="007A6348" w:rsidP="007A6348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</w:tc>
        <w:tc>
          <w:tcPr>
            <w:tcW w:w="4358" w:type="dxa"/>
            <w:shd w:val="clear" w:color="auto" w:fill="auto"/>
          </w:tcPr>
          <w:p w:rsidR="00F71D45" w:rsidRDefault="007A6348" w:rsidP="00F71D45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работы по предупреждению и выявлению возможного конфликта интересов, с применением централизованной автоматизированной системы управления кадровыми ресурсами информационно-вычислительной системы Росстата (АСУКР)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2D1500" w:rsidRDefault="007A6348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2D15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02502" w:rsidRDefault="002D1500" w:rsidP="0060250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Организация приема сведений о доходах, расходах</w:t>
            </w:r>
            <w:r>
              <w:rPr>
                <w:sz w:val="22"/>
                <w:szCs w:val="22"/>
              </w:rPr>
              <w:t>,</w:t>
            </w:r>
            <w:r w:rsidRPr="00662E86">
              <w:rPr>
                <w:sz w:val="22"/>
                <w:szCs w:val="22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</w:t>
            </w:r>
            <w:r w:rsidR="007A6348">
              <w:rPr>
                <w:sz w:val="22"/>
                <w:szCs w:val="22"/>
              </w:rPr>
              <w:t>ми служащими и членами их семей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(АСУКР)).</w:t>
            </w:r>
          </w:p>
          <w:p w:rsidR="002D1500" w:rsidRDefault="002D1500" w:rsidP="0060250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Обеспечение контроля за своевременностью представления указанных сведений</w:t>
            </w:r>
            <w:r w:rsidR="00DB26FE">
              <w:rPr>
                <w:sz w:val="22"/>
                <w:szCs w:val="22"/>
              </w:rPr>
              <w:t xml:space="preserve">. Размещение сведений о доходах, расходах, об имуществе и </w:t>
            </w:r>
            <w:r w:rsidR="00DB26FE">
              <w:rPr>
                <w:sz w:val="22"/>
                <w:szCs w:val="22"/>
              </w:rPr>
              <w:lastRenderedPageBreak/>
              <w:t>обязательствах имущественного характера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DB5288" w:rsidRPr="00662E86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lastRenderedPageBreak/>
              <w:t>Административный отдел</w:t>
            </w:r>
            <w:r w:rsidR="00DB26FE">
              <w:rPr>
                <w:sz w:val="22"/>
                <w:szCs w:val="22"/>
              </w:rPr>
              <w:t xml:space="preserve"> Вологдастата</w:t>
            </w:r>
            <w:r w:rsidRPr="00662E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</w:t>
            </w:r>
            <w:r>
              <w:rPr>
                <w:sz w:val="22"/>
                <w:szCs w:val="22"/>
              </w:rPr>
              <w:t>пционных и иных правонарушений</w:t>
            </w:r>
          </w:p>
          <w:p w:rsidR="00DB5288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:rsidR="00DB5288" w:rsidRDefault="00DB5288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</w:t>
            </w:r>
          </w:p>
          <w:p w:rsidR="002D1500" w:rsidRDefault="00DB5288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</w:tc>
        <w:tc>
          <w:tcPr>
            <w:tcW w:w="4358" w:type="dxa"/>
            <w:shd w:val="clear" w:color="auto" w:fill="auto"/>
          </w:tcPr>
          <w:p w:rsidR="002D1500" w:rsidRDefault="00DB5288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DB5288" w:rsidRDefault="00DB26F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961" w:type="dxa"/>
            <w:shd w:val="clear" w:color="auto" w:fill="auto"/>
          </w:tcPr>
          <w:p w:rsidR="00DB5288" w:rsidRPr="00662E86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>
              <w:rPr>
                <w:sz w:val="22"/>
                <w:szCs w:val="22"/>
              </w:rPr>
              <w:t>Вологдастата в информационно-т</w:t>
            </w:r>
            <w:r w:rsidR="00DB26FE">
              <w:rPr>
                <w:sz w:val="22"/>
                <w:szCs w:val="22"/>
              </w:rPr>
              <w:t>елекоммуникационной сети «Интер</w:t>
            </w:r>
            <w:r>
              <w:rPr>
                <w:sz w:val="22"/>
                <w:szCs w:val="22"/>
              </w:rPr>
              <w:t>нет»</w:t>
            </w:r>
          </w:p>
        </w:tc>
        <w:tc>
          <w:tcPr>
            <w:tcW w:w="2835" w:type="dxa"/>
            <w:shd w:val="clear" w:color="auto" w:fill="auto"/>
          </w:tcPr>
          <w:p w:rsidR="00DB5288" w:rsidRPr="00662E86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Административный отдел,</w:t>
            </w:r>
            <w:r>
              <w:rPr>
                <w:sz w:val="22"/>
                <w:szCs w:val="22"/>
              </w:rPr>
              <w:t xml:space="preserve">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</w:t>
            </w:r>
            <w:r>
              <w:rPr>
                <w:sz w:val="22"/>
                <w:szCs w:val="22"/>
              </w:rPr>
              <w:t>пционных и иных правонарушений</w:t>
            </w:r>
          </w:p>
          <w:p w:rsidR="00DB5288" w:rsidRPr="00662E86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:rsidR="00DB5288" w:rsidRDefault="00DB5288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58" w:type="dxa"/>
            <w:shd w:val="clear" w:color="auto" w:fill="auto"/>
          </w:tcPr>
          <w:p w:rsidR="00DB5288" w:rsidRPr="00662E86" w:rsidRDefault="00DB5288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spellStart"/>
            <w:r>
              <w:rPr>
                <w:sz w:val="22"/>
                <w:szCs w:val="22"/>
              </w:rPr>
              <w:t>Вологдастате</w:t>
            </w:r>
            <w:proofErr w:type="spellEnd"/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DB5288" w:rsidRDefault="00DB26F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961" w:type="dxa"/>
            <w:shd w:val="clear" w:color="auto" w:fill="auto"/>
          </w:tcPr>
          <w:p w:rsidR="00DB5288" w:rsidRPr="00662E86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  <w:r>
              <w:rPr>
                <w:sz w:val="22"/>
                <w:szCs w:val="22"/>
              </w:rPr>
              <w:t xml:space="preserve"> Вологдастата</w:t>
            </w:r>
            <w:r w:rsidR="00DB26FE">
              <w:rPr>
                <w:sz w:val="22"/>
                <w:szCs w:val="22"/>
              </w:rPr>
              <w:t xml:space="preserve">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</w:t>
            </w:r>
          </w:p>
        </w:tc>
        <w:tc>
          <w:tcPr>
            <w:tcW w:w="2835" w:type="dxa"/>
            <w:shd w:val="clear" w:color="auto" w:fill="auto"/>
          </w:tcPr>
          <w:p w:rsidR="00DB5288" w:rsidRPr="00662E86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t xml:space="preserve">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DB5288" w:rsidRDefault="00DB5288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DB5288" w:rsidRPr="00662E86" w:rsidRDefault="00DB5288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октября</w:t>
            </w:r>
          </w:p>
        </w:tc>
        <w:tc>
          <w:tcPr>
            <w:tcW w:w="4358" w:type="dxa"/>
            <w:shd w:val="clear" w:color="auto" w:fill="auto"/>
          </w:tcPr>
          <w:p w:rsidR="00DB5288" w:rsidRPr="00662E86" w:rsidRDefault="00DB5288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>
              <w:rPr>
                <w:sz w:val="22"/>
                <w:szCs w:val="22"/>
              </w:rPr>
              <w:t xml:space="preserve"> Вологдастата</w:t>
            </w:r>
            <w:r w:rsidRPr="00662E86">
              <w:rPr>
                <w:sz w:val="22"/>
                <w:szCs w:val="22"/>
              </w:rPr>
              <w:t>, оперативное реагирование на ставшие известными факты коррупционных проявлений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DB5288" w:rsidRDefault="00DB26F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961" w:type="dxa"/>
            <w:shd w:val="clear" w:color="auto" w:fill="auto"/>
          </w:tcPr>
          <w:p w:rsidR="00DB5288" w:rsidRPr="00662E86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</w:t>
            </w:r>
            <w:r w:rsidRPr="00662E86">
              <w:rPr>
                <w:sz w:val="22"/>
                <w:szCs w:val="22"/>
              </w:rPr>
              <w:t xml:space="preserve">роведение проверки 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sz w:val="22"/>
                <w:szCs w:val="22"/>
              </w:rPr>
              <w:t>представленных гражданскими служащими</w:t>
            </w:r>
          </w:p>
        </w:tc>
        <w:tc>
          <w:tcPr>
            <w:tcW w:w="2835" w:type="dxa"/>
            <w:shd w:val="clear" w:color="auto" w:fill="auto"/>
          </w:tcPr>
          <w:p w:rsidR="00DB5288" w:rsidRPr="00662E86" w:rsidRDefault="00DB5288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t xml:space="preserve">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DB5288" w:rsidRDefault="00DB5288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DB5288" w:rsidRDefault="00DB26FE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DB5288">
              <w:rPr>
                <w:sz w:val="22"/>
                <w:szCs w:val="22"/>
              </w:rPr>
              <w:t xml:space="preserve"> гг.</w:t>
            </w:r>
          </w:p>
          <w:p w:rsidR="00DB5288" w:rsidRDefault="00DB5288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оснований </w:t>
            </w:r>
          </w:p>
        </w:tc>
        <w:tc>
          <w:tcPr>
            <w:tcW w:w="4358" w:type="dxa"/>
            <w:shd w:val="clear" w:color="auto" w:fill="auto"/>
          </w:tcPr>
          <w:p w:rsidR="00DB5288" w:rsidRPr="00662E86" w:rsidRDefault="00DB5288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Выявление случаев несоблюдения гражданскими служащими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DB5288" w:rsidRDefault="00DB26F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4961" w:type="dxa"/>
            <w:shd w:val="clear" w:color="auto" w:fill="auto"/>
          </w:tcPr>
          <w:p w:rsidR="00DB5288" w:rsidRDefault="009A703D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государственными служащими запретов, ограничений и требований, установленных в целях противодействия коррупции, в том числе мер по предупреждению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835" w:type="dxa"/>
            <w:shd w:val="clear" w:color="auto" w:fill="auto"/>
          </w:tcPr>
          <w:p w:rsidR="00DB5288" w:rsidRPr="00662E86" w:rsidRDefault="009A703D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t xml:space="preserve">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9A703D" w:rsidRDefault="009A703D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DB5288" w:rsidRDefault="00DB26FE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9A703D">
              <w:rPr>
                <w:sz w:val="22"/>
                <w:szCs w:val="22"/>
              </w:rPr>
              <w:t xml:space="preserve"> гг., при наличии оснований </w:t>
            </w:r>
          </w:p>
        </w:tc>
        <w:tc>
          <w:tcPr>
            <w:tcW w:w="4358" w:type="dxa"/>
            <w:shd w:val="clear" w:color="auto" w:fill="auto"/>
          </w:tcPr>
          <w:p w:rsidR="00DB5288" w:rsidRPr="00662E86" w:rsidRDefault="009A703D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9A703D" w:rsidRDefault="00D7221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961" w:type="dxa"/>
            <w:shd w:val="clear" w:color="auto" w:fill="auto"/>
          </w:tcPr>
          <w:p w:rsidR="009A703D" w:rsidRPr="00DB26FE" w:rsidRDefault="009A703D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B26FE">
              <w:rPr>
                <w:sz w:val="22"/>
                <w:szCs w:val="22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9A703D" w:rsidRPr="00DB26FE" w:rsidRDefault="009A703D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B26FE">
              <w:rPr>
                <w:sz w:val="22"/>
                <w:szCs w:val="22"/>
              </w:rPr>
              <w:t xml:space="preserve">Административный отдел, </w:t>
            </w:r>
          </w:p>
          <w:p w:rsidR="009A703D" w:rsidRPr="00DB26FE" w:rsidRDefault="009A703D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B26FE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9A703D" w:rsidRPr="00DB26FE" w:rsidRDefault="009A703D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DB26FE">
              <w:rPr>
                <w:sz w:val="22"/>
                <w:szCs w:val="22"/>
              </w:rPr>
              <w:t xml:space="preserve">В течение </w:t>
            </w:r>
          </w:p>
          <w:p w:rsidR="009A703D" w:rsidRPr="00DB26FE" w:rsidRDefault="00DB26FE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9A703D" w:rsidRPr="00DB26FE">
              <w:rPr>
                <w:sz w:val="22"/>
                <w:szCs w:val="22"/>
              </w:rPr>
              <w:t xml:space="preserve"> гг. </w:t>
            </w:r>
          </w:p>
        </w:tc>
        <w:tc>
          <w:tcPr>
            <w:tcW w:w="4358" w:type="dxa"/>
            <w:shd w:val="clear" w:color="auto" w:fill="auto"/>
          </w:tcPr>
          <w:p w:rsidR="009A703D" w:rsidRPr="00DB26FE" w:rsidRDefault="009A703D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B26FE">
              <w:rPr>
                <w:sz w:val="22"/>
                <w:szCs w:val="22"/>
              </w:rPr>
              <w:t>Предотвращение и выявление нарушений со стороны гражданских Вологдастата. В случаях установления фактов нарушений принятие своевременных и действенных мер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9A703D" w:rsidRDefault="00D7221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961" w:type="dxa"/>
            <w:shd w:val="clear" w:color="auto" w:fill="auto"/>
          </w:tcPr>
          <w:p w:rsidR="009A703D" w:rsidRPr="009A703D" w:rsidRDefault="009A703D" w:rsidP="00DB5288">
            <w:pPr>
              <w:spacing w:line="240" w:lineRule="atLeast"/>
              <w:jc w:val="left"/>
              <w:rPr>
                <w:sz w:val="22"/>
                <w:szCs w:val="22"/>
                <w:highlight w:val="yellow"/>
              </w:rPr>
            </w:pPr>
            <w:r w:rsidRPr="00662E86">
              <w:rPr>
                <w:sz w:val="22"/>
                <w:szCs w:val="22"/>
              </w:rPr>
              <w:t xml:space="preserve">Осуществление контроля исполнения гражданскими служащими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обязанности по предварительному уведо</w:t>
            </w:r>
            <w:r>
              <w:rPr>
                <w:sz w:val="22"/>
                <w:szCs w:val="22"/>
              </w:rPr>
              <w:t>млению представителя нанимателя</w:t>
            </w:r>
            <w:r w:rsidRPr="00662E86">
              <w:rPr>
                <w:sz w:val="22"/>
                <w:szCs w:val="22"/>
              </w:rPr>
              <w:t xml:space="preserve"> о выполнении иной оплачиваемой работы</w:t>
            </w:r>
            <w:r>
              <w:rPr>
                <w:sz w:val="22"/>
                <w:szCs w:val="22"/>
              </w:rPr>
              <w:t>, возможности возникновения конфликта интересов при осуществлении данной работы</w:t>
            </w:r>
          </w:p>
        </w:tc>
        <w:tc>
          <w:tcPr>
            <w:tcW w:w="2835" w:type="dxa"/>
            <w:shd w:val="clear" w:color="auto" w:fill="auto"/>
          </w:tcPr>
          <w:p w:rsidR="009A703D" w:rsidRPr="00611AAA" w:rsidRDefault="009A703D" w:rsidP="009A703D">
            <w:pPr>
              <w:pStyle w:val="ab"/>
              <w:spacing w:after="0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Административный отдел,</w:t>
            </w:r>
          </w:p>
          <w:p w:rsidR="009A703D" w:rsidRDefault="009A703D" w:rsidP="009A703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ответственны</w:t>
            </w:r>
            <w:r>
              <w:rPr>
                <w:sz w:val="22"/>
                <w:szCs w:val="22"/>
              </w:rPr>
              <w:t>й</w:t>
            </w:r>
            <w:r w:rsidRPr="00611AAA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  <w:p w:rsidR="00C3093A" w:rsidRPr="009A703D" w:rsidRDefault="00C3093A" w:rsidP="009A703D">
            <w:pPr>
              <w:spacing w:line="240" w:lineRule="atLeast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7" w:type="dxa"/>
            <w:shd w:val="clear" w:color="auto" w:fill="auto"/>
          </w:tcPr>
          <w:p w:rsidR="00C3093A" w:rsidRPr="00C3093A" w:rsidRDefault="00C3093A" w:rsidP="003A23A5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C3093A">
              <w:rPr>
                <w:sz w:val="22"/>
                <w:szCs w:val="22"/>
              </w:rPr>
              <w:t xml:space="preserve">В течение </w:t>
            </w:r>
          </w:p>
          <w:p w:rsidR="009A703D" w:rsidRPr="009A703D" w:rsidRDefault="00850ACB" w:rsidP="003A23A5">
            <w:pPr>
              <w:spacing w:after="120" w:line="24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2018-2020</w:t>
            </w:r>
            <w:r w:rsidR="00C3093A" w:rsidRPr="00C3093A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9A703D" w:rsidRPr="00C3093A" w:rsidRDefault="00C3093A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C3093A">
              <w:rPr>
                <w:sz w:val="22"/>
                <w:szCs w:val="22"/>
              </w:rPr>
              <w:t>Соблюдение гражданскими служащими Вологдастата требований части 2 статьи 14, пункта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</w:t>
            </w:r>
          </w:p>
          <w:p w:rsidR="00C3093A" w:rsidRPr="009A703D" w:rsidRDefault="00C3093A" w:rsidP="003A23A5">
            <w:pPr>
              <w:spacing w:line="240" w:lineRule="atLeast"/>
              <w:jc w:val="left"/>
              <w:rPr>
                <w:sz w:val="22"/>
                <w:szCs w:val="22"/>
                <w:highlight w:val="yellow"/>
              </w:rPr>
            </w:pPr>
            <w:r w:rsidRPr="00C3093A">
              <w:rPr>
                <w:sz w:val="22"/>
                <w:szCs w:val="22"/>
              </w:rPr>
              <w:t>В случае установления нарушений-проведение проверок и принятие мер дисциплинарной ответственности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C3093A" w:rsidRDefault="00D7221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961" w:type="dxa"/>
            <w:shd w:val="clear" w:color="auto" w:fill="auto"/>
          </w:tcPr>
          <w:p w:rsidR="00C3093A" w:rsidRPr="00662E86" w:rsidRDefault="00C3093A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и обеспечение</w:t>
            </w:r>
            <w:r w:rsidRPr="00662E86">
              <w:rPr>
                <w:sz w:val="22"/>
                <w:szCs w:val="22"/>
              </w:rPr>
              <w:t xml:space="preserve"> работы по рассмотрению уведомлений гражданских с</w:t>
            </w:r>
            <w:r w:rsidR="00850ACB">
              <w:rPr>
                <w:sz w:val="22"/>
                <w:szCs w:val="22"/>
              </w:rPr>
              <w:t xml:space="preserve">лужащих </w:t>
            </w:r>
            <w:r>
              <w:rPr>
                <w:sz w:val="22"/>
                <w:szCs w:val="22"/>
              </w:rPr>
              <w:t>о фактах</w:t>
            </w:r>
            <w:r w:rsidRPr="00662E86">
              <w:rPr>
                <w:sz w:val="22"/>
                <w:szCs w:val="22"/>
              </w:rPr>
              <w:t xml:space="preserve"> обращения </w:t>
            </w:r>
            <w:r>
              <w:rPr>
                <w:sz w:val="22"/>
                <w:szCs w:val="22"/>
              </w:rPr>
              <w:t xml:space="preserve">к ним </w:t>
            </w:r>
            <w:r w:rsidRPr="00662E86">
              <w:rPr>
                <w:sz w:val="22"/>
                <w:szCs w:val="22"/>
              </w:rPr>
              <w:t>в целях склонения к совершению коррупционных правонарушений</w:t>
            </w:r>
          </w:p>
        </w:tc>
        <w:tc>
          <w:tcPr>
            <w:tcW w:w="2835" w:type="dxa"/>
            <w:shd w:val="clear" w:color="auto" w:fill="auto"/>
          </w:tcPr>
          <w:p w:rsidR="00C3093A" w:rsidRPr="00611AAA" w:rsidRDefault="00C3093A" w:rsidP="00C3093A">
            <w:pPr>
              <w:pStyle w:val="ab"/>
              <w:spacing w:after="0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Административный отдел,</w:t>
            </w:r>
          </w:p>
          <w:p w:rsidR="00C3093A" w:rsidRPr="00611AAA" w:rsidRDefault="00C3093A" w:rsidP="00632A98">
            <w:pPr>
              <w:pStyle w:val="ab"/>
              <w:spacing w:after="0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ответственны</w:t>
            </w:r>
            <w:r>
              <w:rPr>
                <w:sz w:val="22"/>
                <w:szCs w:val="22"/>
              </w:rPr>
              <w:t>й</w:t>
            </w:r>
            <w:r w:rsidRPr="00611AAA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C3093A" w:rsidRPr="00C3093A" w:rsidRDefault="00C3093A" w:rsidP="00C3093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C3093A">
              <w:rPr>
                <w:sz w:val="22"/>
                <w:szCs w:val="22"/>
              </w:rPr>
              <w:t xml:space="preserve">В течение </w:t>
            </w:r>
          </w:p>
          <w:p w:rsidR="00C3093A" w:rsidRPr="00C3093A" w:rsidRDefault="00850ACB" w:rsidP="00C3093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C3093A" w:rsidRPr="00C3093A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C3093A" w:rsidRPr="00C3093A" w:rsidRDefault="00C3093A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Своевременное рассмотрение </w:t>
            </w:r>
            <w:r w:rsidR="00850ACB">
              <w:rPr>
                <w:sz w:val="22"/>
                <w:szCs w:val="22"/>
              </w:rPr>
              <w:t>уведомлений и принятие решений. Ф</w:t>
            </w:r>
            <w:r w:rsidRPr="00662E86">
              <w:rPr>
                <w:sz w:val="22"/>
                <w:szCs w:val="22"/>
              </w:rPr>
              <w:t xml:space="preserve">ормирование нетерпимого отношения гражданских служащих </w:t>
            </w:r>
            <w:r>
              <w:rPr>
                <w:sz w:val="22"/>
                <w:szCs w:val="22"/>
              </w:rPr>
              <w:t xml:space="preserve">Вологдастата </w:t>
            </w:r>
            <w:r w:rsidRPr="00662E86">
              <w:rPr>
                <w:sz w:val="22"/>
                <w:szCs w:val="22"/>
              </w:rPr>
              <w:t>и работников к совершению коррупционных правонарушений</w:t>
            </w:r>
            <w:r>
              <w:rPr>
                <w:sz w:val="22"/>
                <w:szCs w:val="22"/>
              </w:rPr>
              <w:t>. Информирование органов прокуратуры</w:t>
            </w:r>
            <w:r w:rsidR="008620FC">
              <w:rPr>
                <w:sz w:val="22"/>
                <w:szCs w:val="22"/>
              </w:rPr>
              <w:t>, а также при необходимости и правоохранительных органов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8620FC" w:rsidRDefault="00D7221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4961" w:type="dxa"/>
            <w:shd w:val="clear" w:color="auto" w:fill="auto"/>
          </w:tcPr>
          <w:p w:rsidR="008620FC" w:rsidRPr="00662E86" w:rsidRDefault="008620FC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8620FC" w:rsidRPr="00611AAA" w:rsidRDefault="008620FC" w:rsidP="00632A98">
            <w:pPr>
              <w:pStyle w:val="ab"/>
              <w:spacing w:after="0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Административный отдел,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8620FC" w:rsidRPr="00C3093A" w:rsidRDefault="008620FC" w:rsidP="008620FC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C3093A">
              <w:rPr>
                <w:sz w:val="22"/>
                <w:szCs w:val="22"/>
              </w:rPr>
              <w:t xml:space="preserve">В течение </w:t>
            </w:r>
          </w:p>
          <w:p w:rsidR="008620FC" w:rsidRPr="00C3093A" w:rsidRDefault="00850ACB" w:rsidP="008620FC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620FC" w:rsidRPr="00C3093A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620FC" w:rsidRPr="00662E86" w:rsidRDefault="008620FC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8620FC" w:rsidRDefault="00D7221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961" w:type="dxa"/>
            <w:shd w:val="clear" w:color="auto" w:fill="auto"/>
          </w:tcPr>
          <w:p w:rsidR="008620FC" w:rsidRPr="00662E86" w:rsidRDefault="008620FC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Организация правового просвещения гражданских служащих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835" w:type="dxa"/>
            <w:shd w:val="clear" w:color="auto" w:fill="auto"/>
          </w:tcPr>
          <w:p w:rsidR="008620FC" w:rsidRPr="00662E86" w:rsidRDefault="008620FC" w:rsidP="00C3093A">
            <w:pPr>
              <w:pStyle w:val="ab"/>
              <w:spacing w:after="0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t xml:space="preserve">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8620FC" w:rsidRDefault="008620FC" w:rsidP="008620FC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8620FC" w:rsidRPr="00C3093A" w:rsidRDefault="00850ACB" w:rsidP="008620FC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620F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50ACB" w:rsidRDefault="008620FC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учеб</w:t>
            </w:r>
            <w:r w:rsidRPr="00662E86">
              <w:rPr>
                <w:sz w:val="22"/>
                <w:szCs w:val="22"/>
              </w:rPr>
              <w:t>, размещение соответствующей информации на официальн</w:t>
            </w:r>
            <w:r>
              <w:rPr>
                <w:sz w:val="22"/>
                <w:szCs w:val="22"/>
              </w:rPr>
              <w:t>ом</w:t>
            </w:r>
            <w:r w:rsidRPr="00662E86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е Вологдастата</w:t>
            </w:r>
            <w:r w:rsidR="00D7221E">
              <w:rPr>
                <w:sz w:val="22"/>
                <w:szCs w:val="22"/>
              </w:rPr>
              <w:t xml:space="preserve">, на информационных </w:t>
            </w:r>
            <w:proofErr w:type="gramStart"/>
            <w:r w:rsidR="00D7221E">
              <w:rPr>
                <w:sz w:val="22"/>
                <w:szCs w:val="22"/>
              </w:rPr>
              <w:t xml:space="preserve">стендах,  </w:t>
            </w:r>
            <w:r w:rsidRPr="00662E86">
              <w:rPr>
                <w:sz w:val="22"/>
                <w:szCs w:val="22"/>
              </w:rPr>
              <w:t>направление</w:t>
            </w:r>
            <w:proofErr w:type="gramEnd"/>
            <w:r w:rsidRPr="00662E86">
              <w:rPr>
                <w:sz w:val="22"/>
                <w:szCs w:val="22"/>
              </w:rPr>
              <w:t xml:space="preserve"> информации в письменном виде для ознакомления с целью  своевременного доведения до гражданских служащих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новых положений законодательства Российской Федерации о противодействии  коррупции</w:t>
            </w:r>
          </w:p>
          <w:p w:rsidR="00850ACB" w:rsidRPr="00662E86" w:rsidRDefault="00850ACB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8620FC" w:rsidRDefault="00D7221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4961" w:type="dxa"/>
            <w:shd w:val="clear" w:color="auto" w:fill="auto"/>
          </w:tcPr>
          <w:p w:rsidR="008620FC" w:rsidRPr="00D7221E" w:rsidRDefault="00850ACB" w:rsidP="00DB528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7221E">
              <w:rPr>
                <w:sz w:val="22"/>
                <w:szCs w:val="22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shd w:val="clear" w:color="auto" w:fill="auto"/>
          </w:tcPr>
          <w:p w:rsidR="00850ACB" w:rsidRDefault="00850ACB" w:rsidP="00850ACB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Вологдастата,</w:t>
            </w:r>
          </w:p>
          <w:p w:rsidR="008620FC" w:rsidRPr="00662E86" w:rsidRDefault="00850ACB" w:rsidP="00850ACB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1737" w:type="dxa"/>
            <w:shd w:val="clear" w:color="auto" w:fill="auto"/>
          </w:tcPr>
          <w:p w:rsidR="00850ACB" w:rsidRDefault="00850ACB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8620FC" w:rsidRDefault="00850ACB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</w:tc>
        <w:tc>
          <w:tcPr>
            <w:tcW w:w="4358" w:type="dxa"/>
            <w:shd w:val="clear" w:color="auto" w:fill="auto"/>
          </w:tcPr>
          <w:p w:rsidR="008620FC" w:rsidRPr="00662E86" w:rsidRDefault="00850ACB" w:rsidP="003A23A5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Повышение уровня квалификации гражданских служащих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850ACB" w:rsidRDefault="00D7221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4961" w:type="dxa"/>
            <w:shd w:val="clear" w:color="auto" w:fill="auto"/>
          </w:tcPr>
          <w:p w:rsidR="00850ACB" w:rsidRPr="00D7221E" w:rsidRDefault="00850ACB" w:rsidP="000D0316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7221E">
              <w:rPr>
                <w:sz w:val="22"/>
                <w:szCs w:val="22"/>
              </w:rPr>
              <w:t>Обеспечение обучения гражданских служащих, впервые поступивших на государственную службу для замещения д</w:t>
            </w:r>
            <w:r w:rsidR="000D0316" w:rsidRPr="00D7221E">
              <w:rPr>
                <w:sz w:val="22"/>
                <w:szCs w:val="22"/>
              </w:rPr>
              <w:t xml:space="preserve">олжностей, включенных в реестр должностей федеральной государственной гражданской службы в </w:t>
            </w:r>
            <w:proofErr w:type="spellStart"/>
            <w:r w:rsidR="000D0316" w:rsidRPr="00D7221E">
              <w:rPr>
                <w:sz w:val="22"/>
                <w:szCs w:val="22"/>
              </w:rPr>
              <w:t>Вологдастате</w:t>
            </w:r>
            <w:proofErr w:type="spellEnd"/>
            <w:r w:rsidR="000D0316" w:rsidRPr="00D7221E">
              <w:rPr>
                <w:sz w:val="22"/>
                <w:szCs w:val="22"/>
              </w:rPr>
              <w:t xml:space="preserve"> при назначении на которые граждане обязаны предоставлять сведения о своих доходах, расходах, об имуществе и обязательствах имущественного характера своих </w:t>
            </w:r>
            <w:r w:rsidR="000D0316" w:rsidRPr="00D7221E">
              <w:rPr>
                <w:sz w:val="22"/>
                <w:szCs w:val="22"/>
              </w:rPr>
              <w:lastRenderedPageBreak/>
              <w:t>супруги (супруга) и несовершеннолетних детей (далее-Реестр должностей), по образовательным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850ACB" w:rsidRDefault="003068F6" w:rsidP="003068F6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="00731362">
              <w:rPr>
                <w:sz w:val="22"/>
                <w:szCs w:val="22"/>
              </w:rPr>
              <w:t>дминистративный отдел</w:t>
            </w:r>
          </w:p>
        </w:tc>
        <w:tc>
          <w:tcPr>
            <w:tcW w:w="1737" w:type="dxa"/>
            <w:shd w:val="clear" w:color="auto" w:fill="auto"/>
          </w:tcPr>
          <w:p w:rsidR="00731362" w:rsidRDefault="00731362" w:rsidP="00731362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850ACB" w:rsidRDefault="00731362" w:rsidP="00731362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731362" w:rsidP="000D0316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квалификации гражданских служащих Вологдастата, впервые поступивших на государственную службу для замещения </w:t>
            </w:r>
            <w:r w:rsidRPr="00D7221E">
              <w:rPr>
                <w:sz w:val="22"/>
                <w:szCs w:val="22"/>
              </w:rPr>
              <w:t xml:space="preserve">должностей, включенных в </w:t>
            </w:r>
            <w:r w:rsidR="001D0524" w:rsidRPr="00D7221E">
              <w:rPr>
                <w:sz w:val="22"/>
                <w:szCs w:val="22"/>
              </w:rPr>
              <w:t>Реестр должностей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850ACB" w:rsidRDefault="00D7221E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1.17</w:t>
            </w:r>
          </w:p>
        </w:tc>
        <w:tc>
          <w:tcPr>
            <w:tcW w:w="4961" w:type="dxa"/>
            <w:shd w:val="clear" w:color="auto" w:fill="auto"/>
          </w:tcPr>
          <w:p w:rsidR="00850ACB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доведению до граждан, поступающих на должности гражданской службы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850ACB" w:rsidRPr="00662E86" w:rsidRDefault="00850ACB" w:rsidP="00850ACB">
            <w:pPr>
              <w:pStyle w:val="ab"/>
              <w:spacing w:after="0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t xml:space="preserve">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850ACB" w:rsidRDefault="00850ACB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850ACB" w:rsidRDefault="00731362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EB0BCA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коррупционных и иных правонарушений. </w:t>
            </w:r>
            <w:r w:rsidR="00850ACB">
              <w:rPr>
                <w:sz w:val="22"/>
                <w:szCs w:val="22"/>
              </w:rPr>
              <w:t>Формирование отрицательного отношения к коррупции.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850ACB" w:rsidRDefault="00850ACB" w:rsidP="00252FB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D7221E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850ACB" w:rsidRDefault="00850ACB" w:rsidP="008306A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Осуществление комплекса мер по соблюдению гражданскими служащими </w:t>
            </w:r>
            <w:r>
              <w:rPr>
                <w:sz w:val="22"/>
                <w:szCs w:val="22"/>
              </w:rPr>
              <w:t>Вологдастата ограничений</w:t>
            </w:r>
            <w:r w:rsidRPr="00662E86">
              <w:rPr>
                <w:sz w:val="22"/>
                <w:szCs w:val="22"/>
              </w:rPr>
              <w:t>, касающихся получения подарков, в том числе направленных на формирование негативного отношения к дарению подарков указанным служащим</w:t>
            </w:r>
            <w:r>
              <w:rPr>
                <w:sz w:val="22"/>
                <w:szCs w:val="22"/>
              </w:rPr>
              <w:t xml:space="preserve"> </w:t>
            </w:r>
            <w:r w:rsidRPr="00662E86">
              <w:rPr>
                <w:sz w:val="22"/>
                <w:szCs w:val="22"/>
              </w:rPr>
              <w:t>в связи с их должностным положением или в связи с исполнением ими служе</w:t>
            </w:r>
            <w:r>
              <w:rPr>
                <w:sz w:val="22"/>
                <w:szCs w:val="22"/>
              </w:rPr>
              <w:t>бных (должностных) обязанностей.</w:t>
            </w:r>
            <w:r w:rsidRPr="00662E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50ACB" w:rsidRPr="00662E86" w:rsidRDefault="00850ACB" w:rsidP="00850ACB">
            <w:pPr>
              <w:pStyle w:val="ab"/>
              <w:spacing w:after="0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t xml:space="preserve">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850ACB" w:rsidRDefault="00850ACB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850ACB" w:rsidRDefault="00731362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50ACB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Выявление случаев несоблюдения гражданскими служащими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850ACB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850ACB" w:rsidRDefault="00731362" w:rsidP="00252FB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D7221E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850ACB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Сбор, систематизация,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</w:t>
            </w:r>
            <w:r>
              <w:rPr>
                <w:sz w:val="22"/>
                <w:szCs w:val="22"/>
              </w:rPr>
              <w:lastRenderedPageBreak/>
              <w:t>организации входили в должностные (служебные) обязанности гражданского служащего.</w:t>
            </w:r>
          </w:p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соблюдения бывшим гражданским служащим требований ст. 12 Федерльного закона от 25.12.2008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850ACB" w:rsidRDefault="00850ACB" w:rsidP="00850ACB">
            <w:pPr>
              <w:pStyle w:val="ab"/>
              <w:spacing w:after="0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lastRenderedPageBreak/>
              <w:t>Административный отдел</w:t>
            </w:r>
            <w:r>
              <w:rPr>
                <w:sz w:val="22"/>
                <w:szCs w:val="22"/>
              </w:rPr>
              <w:t xml:space="preserve">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850ACB" w:rsidRDefault="00850ACB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850ACB" w:rsidRDefault="00731362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>
              <w:rPr>
                <w:sz w:val="22"/>
                <w:szCs w:val="22"/>
              </w:rPr>
              <w:t xml:space="preserve"> гг.</w:t>
            </w:r>
          </w:p>
          <w:p w:rsidR="00731362" w:rsidRDefault="00731362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мере поступления информации)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731362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Комиссией </w:t>
            </w:r>
            <w:r w:rsidR="00850ACB">
              <w:rPr>
                <w:sz w:val="22"/>
                <w:szCs w:val="22"/>
              </w:rPr>
              <w:t>поступающих обращений от бывших гражданских служащих</w:t>
            </w:r>
          </w:p>
        </w:tc>
      </w:tr>
      <w:tr w:rsidR="00E8223F" w:rsidRPr="00611AAA" w:rsidTr="002708A1">
        <w:trPr>
          <w:trHeight w:val="1690"/>
        </w:trPr>
        <w:tc>
          <w:tcPr>
            <w:tcW w:w="709" w:type="dxa"/>
            <w:shd w:val="clear" w:color="auto" w:fill="auto"/>
          </w:tcPr>
          <w:p w:rsidR="00850ACB" w:rsidRDefault="00D7221E" w:rsidP="00252FB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1.20</w:t>
            </w:r>
          </w:p>
        </w:tc>
        <w:tc>
          <w:tcPr>
            <w:tcW w:w="4961" w:type="dxa"/>
            <w:shd w:val="clear" w:color="auto" w:fill="auto"/>
          </w:tcPr>
          <w:p w:rsidR="00850ACB" w:rsidRDefault="00850ACB" w:rsidP="002A379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поступающих в </w:t>
            </w:r>
            <w:proofErr w:type="spellStart"/>
            <w:r>
              <w:rPr>
                <w:sz w:val="22"/>
                <w:szCs w:val="22"/>
              </w:rPr>
              <w:t>Вологдастат</w:t>
            </w:r>
            <w:proofErr w:type="spellEnd"/>
            <w:r>
              <w:rPr>
                <w:sz w:val="22"/>
                <w:szCs w:val="22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>
              <w:rPr>
                <w:sz w:val="22"/>
                <w:szCs w:val="22"/>
              </w:rPr>
              <w:t>Вологдастате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0ACB" w:rsidRPr="00731362" w:rsidRDefault="00850ACB" w:rsidP="00850ACB">
            <w:pPr>
              <w:pStyle w:val="ab"/>
              <w:spacing w:after="0"/>
              <w:rPr>
                <w:sz w:val="22"/>
                <w:szCs w:val="22"/>
              </w:rPr>
            </w:pPr>
            <w:r w:rsidRPr="00731362">
              <w:rPr>
                <w:sz w:val="22"/>
                <w:szCs w:val="22"/>
              </w:rPr>
              <w:t>Административный отдел, 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850ACB" w:rsidRDefault="00850ACB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850ACB" w:rsidRDefault="00731362" w:rsidP="00850ACB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>
              <w:rPr>
                <w:sz w:val="22"/>
                <w:szCs w:val="22"/>
              </w:rPr>
              <w:t xml:space="preserve"> гг. (по мере поступления информации)</w:t>
            </w:r>
          </w:p>
        </w:tc>
        <w:tc>
          <w:tcPr>
            <w:tcW w:w="4358" w:type="dxa"/>
            <w:shd w:val="clear" w:color="auto" w:fill="auto"/>
          </w:tcPr>
          <w:p w:rsidR="00850ACB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запретов, связанных с гражданской службой</w:t>
            </w:r>
          </w:p>
        </w:tc>
      </w:tr>
      <w:tr w:rsidR="00BB78D6" w:rsidRPr="00662E86" w:rsidTr="00BB78D6">
        <w:tc>
          <w:tcPr>
            <w:tcW w:w="709" w:type="dxa"/>
            <w:shd w:val="clear" w:color="auto" w:fill="auto"/>
          </w:tcPr>
          <w:p w:rsidR="00BB78D6" w:rsidRDefault="00BB78D6" w:rsidP="00BB78D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BB78D6" w:rsidRPr="00662E86" w:rsidRDefault="00BB78D6" w:rsidP="00850ACB">
            <w:pPr>
              <w:spacing w:line="24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662E86">
              <w:rPr>
                <w:b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b/>
                <w:sz w:val="22"/>
                <w:szCs w:val="22"/>
              </w:rPr>
              <w:t>Вологдастата</w:t>
            </w:r>
            <w:r w:rsidRPr="00662E8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662E86">
              <w:rPr>
                <w:b/>
                <w:sz w:val="22"/>
                <w:szCs w:val="22"/>
              </w:rPr>
              <w:t>мониторинг коррупционных рисков</w:t>
            </w:r>
            <w:r>
              <w:rPr>
                <w:b/>
                <w:sz w:val="22"/>
                <w:szCs w:val="22"/>
              </w:rPr>
              <w:t xml:space="preserve"> и осуществление мер по их минимизации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>
              <w:rPr>
                <w:sz w:val="22"/>
                <w:szCs w:val="22"/>
              </w:rPr>
              <w:t>Вологдастатом</w:t>
            </w:r>
            <w:proofErr w:type="spellEnd"/>
            <w:r>
              <w:rPr>
                <w:sz w:val="22"/>
                <w:szCs w:val="22"/>
              </w:rPr>
              <w:t xml:space="preserve"> своих функций</w:t>
            </w:r>
          </w:p>
        </w:tc>
        <w:tc>
          <w:tcPr>
            <w:tcW w:w="2835" w:type="dxa"/>
            <w:shd w:val="clear" w:color="auto" w:fill="auto"/>
          </w:tcPr>
          <w:p w:rsidR="00850ACB" w:rsidRDefault="00E929EF" w:rsidP="00E929EF">
            <w:pPr>
              <w:pStyle w:val="ab"/>
              <w:spacing w:after="0"/>
              <w:rPr>
                <w:sz w:val="22"/>
              </w:rPr>
            </w:pPr>
            <w:r w:rsidRPr="00DB399B">
              <w:rPr>
                <w:sz w:val="22"/>
              </w:rPr>
              <w:t>Административный отдел, с</w:t>
            </w:r>
            <w:r w:rsidR="00850ACB" w:rsidRPr="00DB399B">
              <w:rPr>
                <w:sz w:val="22"/>
              </w:rPr>
              <w:t xml:space="preserve">труктурные подразделения Вологдастата, </w:t>
            </w:r>
            <w:r w:rsidR="000D2EBA">
              <w:rPr>
                <w:sz w:val="22"/>
              </w:rPr>
              <w:t>Комиссия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Default="00731362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 w:rsidRPr="00662E86">
              <w:rPr>
                <w:sz w:val="22"/>
                <w:szCs w:val="22"/>
              </w:rPr>
              <w:t xml:space="preserve"> гг.</w:t>
            </w:r>
          </w:p>
          <w:p w:rsidR="00731362" w:rsidRPr="00662E86" w:rsidRDefault="00731362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(ежегодно)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0D2EBA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662E86">
              <w:rPr>
                <w:sz w:val="22"/>
                <w:szCs w:val="22"/>
              </w:rPr>
              <w:t>коррупционно</w:t>
            </w:r>
            <w:proofErr w:type="spellEnd"/>
            <w:r w:rsidRPr="00662E86">
              <w:rPr>
                <w:sz w:val="22"/>
                <w:szCs w:val="22"/>
              </w:rPr>
              <w:t xml:space="preserve">-опасных функций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эффективного</w:t>
            </w:r>
            <w:r w:rsidRPr="00662E86">
              <w:rPr>
                <w:sz w:val="22"/>
                <w:szCs w:val="22"/>
              </w:rPr>
              <w:t xml:space="preserve"> взаимодействия с правоохранительными органами и иными государственными органами по вопросам противодействия коррупции в </w:t>
            </w:r>
            <w:proofErr w:type="spellStart"/>
            <w:r>
              <w:rPr>
                <w:sz w:val="22"/>
                <w:szCs w:val="22"/>
              </w:rPr>
              <w:t>Вологдастате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0ACB" w:rsidRDefault="00850ACB" w:rsidP="00850ACB">
            <w:pPr>
              <w:pStyle w:val="ab"/>
              <w:spacing w:after="0"/>
              <w:rPr>
                <w:sz w:val="22"/>
              </w:rPr>
            </w:pPr>
            <w:r>
              <w:rPr>
                <w:sz w:val="22"/>
              </w:rPr>
              <w:t>Административный отдел,</w:t>
            </w:r>
          </w:p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Pr="00662E86" w:rsidRDefault="000B7992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 w:rsidRPr="00662E86">
              <w:rPr>
                <w:sz w:val="22"/>
                <w:szCs w:val="22"/>
              </w:rPr>
              <w:t xml:space="preserve"> гг.</w:t>
            </w:r>
          </w:p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358" w:type="dxa"/>
            <w:shd w:val="clear" w:color="auto" w:fill="auto"/>
          </w:tcPr>
          <w:p w:rsidR="00850ACB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>
              <w:rPr>
                <w:sz w:val="22"/>
                <w:szCs w:val="22"/>
              </w:rPr>
              <w:t>.</w:t>
            </w:r>
          </w:p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831A1">
              <w:rPr>
                <w:sz w:val="22"/>
                <w:szCs w:val="22"/>
              </w:rPr>
              <w:t>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Федерации, об имеющихся у них сведениях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850ACB" w:rsidRDefault="009312D9" w:rsidP="00B022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Обеспечение действенного функционирования единой системы электронного документооборота, </w:t>
            </w:r>
            <w:r>
              <w:rPr>
                <w:spacing w:val="-1"/>
                <w:sz w:val="22"/>
              </w:rPr>
              <w:lastRenderedPageBreak/>
              <w:t>позволяющей осуществлять ведение учета и контроля исполнения документов</w:t>
            </w:r>
          </w:p>
        </w:tc>
        <w:tc>
          <w:tcPr>
            <w:tcW w:w="2835" w:type="dxa"/>
            <w:shd w:val="clear" w:color="auto" w:fill="auto"/>
          </w:tcPr>
          <w:p w:rsidR="00850ACB" w:rsidRDefault="00850ACB" w:rsidP="00850ACB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Административный отдел, отдел информационных </w:t>
            </w:r>
            <w:r>
              <w:rPr>
                <w:sz w:val="22"/>
              </w:rPr>
              <w:lastRenderedPageBreak/>
              <w:t>технологий</w:t>
            </w:r>
          </w:p>
          <w:p w:rsidR="00850ACB" w:rsidRDefault="00850ACB" w:rsidP="00850AC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lastRenderedPageBreak/>
              <w:t>В течение</w:t>
            </w:r>
          </w:p>
          <w:p w:rsidR="00850ACB" w:rsidRPr="00662E86" w:rsidRDefault="00731362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 w:rsidRPr="00662E8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73136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Сокращение бумажного документооборота 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2.4 </w:t>
            </w:r>
          </w:p>
        </w:tc>
        <w:tc>
          <w:tcPr>
            <w:tcW w:w="4961" w:type="dxa"/>
            <w:shd w:val="clear" w:color="auto" w:fill="auto"/>
          </w:tcPr>
          <w:p w:rsidR="00850ACB" w:rsidRPr="00601543" w:rsidRDefault="00850ACB" w:rsidP="00850A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1"/>
                <w:sz w:val="22"/>
                <w:highlight w:val="yellow"/>
              </w:rPr>
            </w:pPr>
            <w:r w:rsidRPr="00662E86">
              <w:rPr>
                <w:sz w:val="22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2835" w:type="dxa"/>
            <w:shd w:val="clear" w:color="auto" w:fill="auto"/>
          </w:tcPr>
          <w:p w:rsidR="00850ACB" w:rsidRPr="002C5309" w:rsidRDefault="00850ACB" w:rsidP="00850AC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C5309">
              <w:rPr>
                <w:sz w:val="22"/>
                <w:szCs w:val="22"/>
              </w:rPr>
              <w:t xml:space="preserve">Финансово-экономический отдел, </w:t>
            </w:r>
            <w:r w:rsidR="00434E50">
              <w:rPr>
                <w:sz w:val="22"/>
                <w:szCs w:val="22"/>
              </w:rPr>
              <w:t>о</w:t>
            </w:r>
            <w:r w:rsidR="00434E50" w:rsidRPr="002C5309">
              <w:rPr>
                <w:sz w:val="22"/>
                <w:szCs w:val="22"/>
              </w:rPr>
              <w:t>тдел информационных технологий,</w:t>
            </w:r>
            <w:r w:rsidR="00434E50">
              <w:rPr>
                <w:sz w:val="22"/>
                <w:szCs w:val="22"/>
              </w:rPr>
              <w:t xml:space="preserve"> Комиссия, </w:t>
            </w:r>
            <w:r w:rsidRPr="002C5309">
              <w:rPr>
                <w:rFonts w:ascii="Times New Roman" w:hAnsi="Times New Roman"/>
                <w:sz w:val="22"/>
                <w:szCs w:val="22"/>
              </w:rPr>
              <w:t>единая комиссия по осуществлению закупок для нужд Вологдастата</w:t>
            </w:r>
            <w:r w:rsidRPr="002C5309">
              <w:rPr>
                <w:sz w:val="22"/>
                <w:szCs w:val="22"/>
              </w:rPr>
              <w:t>,</w:t>
            </w:r>
          </w:p>
          <w:p w:rsidR="00850ACB" w:rsidRDefault="00850ACB" w:rsidP="00850ACB">
            <w:pPr>
              <w:spacing w:line="240" w:lineRule="auto"/>
              <w:jc w:val="left"/>
              <w:rPr>
                <w:sz w:val="22"/>
              </w:rPr>
            </w:pPr>
            <w:r w:rsidRPr="002C5309">
              <w:rPr>
                <w:sz w:val="22"/>
                <w:szCs w:val="22"/>
              </w:rPr>
              <w:t>структурные подразделения Вологдастата в пределах компетенции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Pr="00662E86" w:rsidRDefault="00B022CE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 w:rsidRPr="00662E8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sz w:val="22"/>
                <w:szCs w:val="22"/>
              </w:rPr>
              <w:t>Вологдастата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B022CE" w:rsidRDefault="00B022CE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961" w:type="dxa"/>
            <w:shd w:val="clear" w:color="auto" w:fill="auto"/>
          </w:tcPr>
          <w:p w:rsidR="00B022CE" w:rsidRPr="00662E86" w:rsidRDefault="00B022CE" w:rsidP="00DE12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DE12A9">
              <w:rPr>
                <w:sz w:val="22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 w:rsidR="00DE12A9" w:rsidRPr="00DE12A9">
              <w:rPr>
                <w:sz w:val="22"/>
                <w:szCs w:val="22"/>
              </w:rPr>
              <w:t xml:space="preserve">комиссии по </w:t>
            </w:r>
            <w:r w:rsidRPr="00DE12A9">
              <w:rPr>
                <w:sz w:val="22"/>
                <w:szCs w:val="22"/>
              </w:rPr>
              <w:t xml:space="preserve">приему-передаче, списанию </w:t>
            </w:r>
            <w:r w:rsidR="00DE12A9" w:rsidRPr="00DE12A9">
              <w:rPr>
                <w:sz w:val="22"/>
                <w:szCs w:val="22"/>
              </w:rPr>
              <w:t>с баланса основных средств, нематериальных актив</w:t>
            </w:r>
            <w:r w:rsidR="000C67C3">
              <w:rPr>
                <w:sz w:val="22"/>
                <w:szCs w:val="22"/>
              </w:rPr>
              <w:t xml:space="preserve">ов и материальных запасов в </w:t>
            </w:r>
            <w:proofErr w:type="spellStart"/>
            <w:r w:rsidR="000C67C3">
              <w:rPr>
                <w:sz w:val="22"/>
                <w:szCs w:val="22"/>
              </w:rPr>
              <w:t>Вол</w:t>
            </w:r>
            <w:r w:rsidR="00DE12A9" w:rsidRPr="00DE12A9">
              <w:rPr>
                <w:sz w:val="22"/>
                <w:szCs w:val="22"/>
              </w:rPr>
              <w:t>огдастате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022CE" w:rsidRPr="002C5309" w:rsidRDefault="00B022CE" w:rsidP="00C2645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2645C">
              <w:rPr>
                <w:sz w:val="22"/>
                <w:szCs w:val="22"/>
              </w:rPr>
              <w:t xml:space="preserve">Финансово-экономический отдел, </w:t>
            </w:r>
            <w:r w:rsidR="00C2645C" w:rsidRPr="00C2645C">
              <w:rPr>
                <w:sz w:val="22"/>
                <w:szCs w:val="22"/>
              </w:rPr>
              <w:t xml:space="preserve">отдел информационных технологий, </w:t>
            </w:r>
            <w:r w:rsidRPr="00C2645C">
              <w:rPr>
                <w:rFonts w:ascii="Times New Roman" w:hAnsi="Times New Roman"/>
                <w:sz w:val="22"/>
                <w:szCs w:val="22"/>
              </w:rPr>
              <w:t>единая комиссия по осуществлению закупок для нужд Вологдастата</w:t>
            </w:r>
            <w:r w:rsidRPr="00C2645C">
              <w:rPr>
                <w:sz w:val="22"/>
                <w:szCs w:val="22"/>
              </w:rPr>
              <w:t>,</w:t>
            </w:r>
            <w:r w:rsidR="00C2645C" w:rsidRPr="00C2645C">
              <w:rPr>
                <w:sz w:val="22"/>
                <w:szCs w:val="22"/>
              </w:rPr>
              <w:t xml:space="preserve"> </w:t>
            </w:r>
            <w:r w:rsidRPr="00C2645C">
              <w:rPr>
                <w:sz w:val="22"/>
                <w:szCs w:val="22"/>
              </w:rPr>
              <w:t>структурные подразделения Вологдастата в пределах компетенции</w:t>
            </w:r>
          </w:p>
        </w:tc>
        <w:tc>
          <w:tcPr>
            <w:tcW w:w="1737" w:type="dxa"/>
            <w:shd w:val="clear" w:color="auto" w:fill="auto"/>
          </w:tcPr>
          <w:p w:rsidR="00B022CE" w:rsidRDefault="00B022CE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B022CE" w:rsidRPr="00662E86" w:rsidRDefault="00B022CE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4358" w:type="dxa"/>
            <w:shd w:val="clear" w:color="auto" w:fill="auto"/>
          </w:tcPr>
          <w:p w:rsidR="00B022CE" w:rsidRPr="00662E86" w:rsidRDefault="00B022CE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Вологдастата</w:t>
            </w:r>
          </w:p>
        </w:tc>
      </w:tr>
      <w:tr w:rsidR="00AD006F" w:rsidRPr="00662E86" w:rsidTr="00AD006F">
        <w:tc>
          <w:tcPr>
            <w:tcW w:w="709" w:type="dxa"/>
            <w:shd w:val="clear" w:color="auto" w:fill="auto"/>
          </w:tcPr>
          <w:p w:rsidR="00AD006F" w:rsidRPr="00662E86" w:rsidRDefault="00AD006F" w:rsidP="00AD006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Pr="00662E8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AD006F" w:rsidRPr="00662E86" w:rsidRDefault="00AD006F" w:rsidP="00850AC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62E86">
              <w:rPr>
                <w:b/>
                <w:sz w:val="22"/>
                <w:szCs w:val="22"/>
              </w:rPr>
              <w:t xml:space="preserve">Взаимодействие </w:t>
            </w:r>
            <w:r>
              <w:rPr>
                <w:b/>
                <w:sz w:val="22"/>
                <w:szCs w:val="22"/>
              </w:rPr>
              <w:t>Вологдастата</w:t>
            </w:r>
            <w:r w:rsidRPr="00662E86">
              <w:rPr>
                <w:b/>
                <w:sz w:val="22"/>
                <w:szCs w:val="22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  <w:sz w:val="22"/>
                <w:szCs w:val="22"/>
              </w:rPr>
              <w:t>Вологдастата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61" w:type="dxa"/>
            <w:shd w:val="clear" w:color="auto" w:fill="auto"/>
          </w:tcPr>
          <w:p w:rsidR="00850ACB" w:rsidRPr="00662E86" w:rsidRDefault="00850ACB" w:rsidP="00E85921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размещения на официальном сайте </w:t>
            </w:r>
            <w:r>
              <w:rPr>
                <w:sz w:val="22"/>
                <w:szCs w:val="22"/>
              </w:rPr>
              <w:t>Вологдастата в информационно-телекоммуникационной сети «</w:t>
            </w:r>
            <w:proofErr w:type="gramStart"/>
            <w:r>
              <w:rPr>
                <w:sz w:val="22"/>
                <w:szCs w:val="22"/>
              </w:rPr>
              <w:t xml:space="preserve">Интернет» </w:t>
            </w:r>
            <w:r w:rsidRPr="00662E86">
              <w:rPr>
                <w:sz w:val="22"/>
                <w:szCs w:val="22"/>
              </w:rPr>
              <w:t xml:space="preserve"> информации</w:t>
            </w:r>
            <w:proofErr w:type="gramEnd"/>
            <w:r w:rsidRPr="00662E86">
              <w:rPr>
                <w:sz w:val="22"/>
                <w:szCs w:val="22"/>
              </w:rPr>
              <w:t xml:space="preserve"> об антикоррупционной деятельности</w:t>
            </w:r>
            <w:r>
              <w:rPr>
                <w:sz w:val="22"/>
                <w:szCs w:val="22"/>
              </w:rPr>
              <w:t xml:space="preserve"> Вологдастата</w:t>
            </w:r>
            <w:r w:rsidRPr="00662E86">
              <w:rPr>
                <w:sz w:val="22"/>
                <w:szCs w:val="22"/>
              </w:rPr>
              <w:t>, веден</w:t>
            </w:r>
            <w:r>
              <w:rPr>
                <w:sz w:val="22"/>
                <w:szCs w:val="22"/>
              </w:rPr>
              <w:t>ие специализированного подраздела «Противодействие коррупции»</w:t>
            </w:r>
            <w:r w:rsidR="00530F7C">
              <w:rPr>
                <w:sz w:val="22"/>
                <w:szCs w:val="22"/>
              </w:rPr>
              <w:t xml:space="preserve">. Размещение в указанном разделе информации в соответствии с требованиями, установленными приказом Минтруда России от 07.10.2013 № 530 н </w:t>
            </w:r>
            <w:r w:rsidR="00530F7C">
              <w:rPr>
                <w:sz w:val="22"/>
                <w:szCs w:val="22"/>
              </w:rPr>
              <w:lastRenderedPageBreak/>
              <w:t xml:space="preserve">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</w:t>
            </w:r>
            <w:proofErr w:type="spellStart"/>
            <w:r w:rsidR="00530F7C">
              <w:rPr>
                <w:sz w:val="22"/>
                <w:szCs w:val="22"/>
              </w:rPr>
              <w:t>Россйской</w:t>
            </w:r>
            <w:proofErr w:type="spellEnd"/>
            <w:r w:rsidR="00530F7C">
              <w:rPr>
                <w:sz w:val="22"/>
                <w:szCs w:val="22"/>
              </w:rPr>
              <w:t xml:space="preserve"> Федерации, Пенсионного фонда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835" w:type="dxa"/>
            <w:shd w:val="clear" w:color="auto" w:fill="auto"/>
          </w:tcPr>
          <w:p w:rsidR="00850ACB" w:rsidRDefault="00850ACB" w:rsidP="00850ACB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Административный отдел, отдел информационных технологий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Pr="00662E86" w:rsidRDefault="00530F7C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 w:rsidRPr="00662E8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530F7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открытости доступа граждан и организаций к информации об антикоррупционной деятельности Вологдастата. 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961" w:type="dxa"/>
            <w:shd w:val="clear" w:color="auto" w:fill="auto"/>
          </w:tcPr>
          <w:p w:rsidR="00850ACB" w:rsidRDefault="00850ACB" w:rsidP="00850ACB">
            <w:pPr>
              <w:spacing w:after="120" w:line="240" w:lineRule="auto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Взаимодействие с Общественным советом при </w:t>
            </w:r>
            <w:proofErr w:type="spellStart"/>
            <w:r>
              <w:rPr>
                <w:sz w:val="22"/>
                <w:szCs w:val="22"/>
              </w:rPr>
              <w:t>Вологдастате</w:t>
            </w:r>
            <w:proofErr w:type="spellEnd"/>
            <w:r w:rsidRPr="00662E86">
              <w:rPr>
                <w:sz w:val="22"/>
                <w:szCs w:val="22"/>
              </w:rPr>
              <w:t xml:space="preserve"> (далее – Общественный совет) по вопросам противодействия коррупции</w:t>
            </w:r>
            <w:r>
              <w:rPr>
                <w:sz w:val="22"/>
                <w:szCs w:val="22"/>
              </w:rPr>
              <w:t>:</w:t>
            </w:r>
          </w:p>
          <w:p w:rsidR="00850ACB" w:rsidRPr="00662E86" w:rsidRDefault="00850ACB" w:rsidP="00850ACB">
            <w:pPr>
              <w:spacing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представителей Общественного совета в заседаниях Комиссии</w:t>
            </w:r>
            <w:r w:rsidRPr="00662E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1334E">
              <w:rPr>
                <w:sz w:val="22"/>
                <w:szCs w:val="22"/>
              </w:rPr>
              <w:t>Административный отдел, отдел сводных статистических работ и Статистического регистра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Default="00530F7C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 w:rsidRPr="00662E86">
              <w:rPr>
                <w:sz w:val="22"/>
                <w:szCs w:val="22"/>
              </w:rPr>
              <w:t xml:space="preserve"> гг.</w:t>
            </w:r>
          </w:p>
          <w:p w:rsidR="00850ACB" w:rsidRPr="0003018C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sz w:val="22"/>
                <w:szCs w:val="22"/>
              </w:rPr>
              <w:t>Вологдастатом</w:t>
            </w:r>
            <w:proofErr w:type="spellEnd"/>
            <w:r w:rsidRPr="00662E86">
              <w:rPr>
                <w:sz w:val="22"/>
                <w:szCs w:val="22"/>
              </w:rPr>
              <w:t xml:space="preserve"> мер по вопросам противодействия коррупции</w:t>
            </w:r>
          </w:p>
        </w:tc>
      </w:tr>
      <w:tr w:rsidR="00E8223F" w:rsidRPr="00662E86" w:rsidTr="00E8223F">
        <w:trPr>
          <w:trHeight w:val="2984"/>
        </w:trPr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961" w:type="dxa"/>
            <w:shd w:val="clear" w:color="auto" w:fill="auto"/>
          </w:tcPr>
          <w:p w:rsidR="00850ACB" w:rsidRPr="00662E86" w:rsidRDefault="00850ACB" w:rsidP="00850ACB">
            <w:pPr>
              <w:spacing w:after="120" w:line="240" w:lineRule="auto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>
              <w:rPr>
                <w:sz w:val="22"/>
                <w:szCs w:val="22"/>
              </w:rPr>
              <w:t>Вологдастате</w:t>
            </w:r>
            <w:proofErr w:type="spellEnd"/>
            <w:r w:rsidRPr="00662E86">
              <w:rPr>
                <w:sz w:val="22"/>
                <w:szCs w:val="22"/>
              </w:rPr>
              <w:t xml:space="preserve"> или </w:t>
            </w:r>
            <w:proofErr w:type="gramStart"/>
            <w:r w:rsidRPr="00662E86">
              <w:rPr>
                <w:sz w:val="22"/>
                <w:szCs w:val="22"/>
              </w:rPr>
              <w:t>нарушениях  гражданскими</w:t>
            </w:r>
            <w:proofErr w:type="gramEnd"/>
            <w:r w:rsidRPr="00662E86">
              <w:rPr>
                <w:sz w:val="22"/>
                <w:szCs w:val="22"/>
              </w:rPr>
              <w:t xml:space="preserve"> служащими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требований к служебному поведению посредством:</w:t>
            </w:r>
          </w:p>
          <w:p w:rsidR="00850ACB" w:rsidRPr="00662E86" w:rsidRDefault="00850ACB" w:rsidP="00850ACB">
            <w:pPr>
              <w:spacing w:after="120" w:line="240" w:lineRule="auto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- функционирования «телефона доверия» по вопросам противодействия коррупции;</w:t>
            </w:r>
          </w:p>
          <w:p w:rsidR="00850ACB" w:rsidRPr="00662E86" w:rsidRDefault="00850ACB" w:rsidP="00850ACB">
            <w:pPr>
              <w:spacing w:after="120" w:line="240" w:lineRule="auto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- обеспечение приема электронных сообщений на официальный Интернет-сайт </w:t>
            </w:r>
            <w:r>
              <w:rPr>
                <w:sz w:val="22"/>
                <w:szCs w:val="22"/>
              </w:rPr>
              <w:t>Вологдастата</w:t>
            </w:r>
          </w:p>
        </w:tc>
        <w:tc>
          <w:tcPr>
            <w:tcW w:w="2835" w:type="dxa"/>
            <w:shd w:val="clear" w:color="auto" w:fill="auto"/>
          </w:tcPr>
          <w:p w:rsidR="00850ACB" w:rsidRPr="00662E86" w:rsidRDefault="00850ACB" w:rsidP="00850AC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Административный отдел, отдел информационных технологий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2016-2017 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Создание системы обратной связи для получения сообщений о несоблюдении гражданскими служащими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961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и </w:t>
            </w:r>
            <w:r w:rsidRPr="00662E86">
              <w:rPr>
                <w:sz w:val="22"/>
                <w:szCs w:val="22"/>
              </w:rPr>
              <w:lastRenderedPageBreak/>
              <w:t>повышение результативности и эффективности этой работы</w:t>
            </w:r>
          </w:p>
        </w:tc>
        <w:tc>
          <w:tcPr>
            <w:tcW w:w="2835" w:type="dxa"/>
            <w:shd w:val="clear" w:color="auto" w:fill="auto"/>
          </w:tcPr>
          <w:p w:rsidR="00850ACB" w:rsidRDefault="00850ACB" w:rsidP="00E8223F">
            <w:pPr>
              <w:spacing w:line="240" w:lineRule="auto"/>
              <w:jc w:val="left"/>
              <w:rPr>
                <w:sz w:val="22"/>
              </w:rPr>
            </w:pPr>
            <w:r w:rsidRPr="00E8223F">
              <w:rPr>
                <w:sz w:val="22"/>
                <w:szCs w:val="22"/>
              </w:rPr>
              <w:lastRenderedPageBreak/>
              <w:t xml:space="preserve">Административный отдел, ответственный за работу по профилактике </w:t>
            </w:r>
            <w:r w:rsidRPr="00E8223F">
              <w:rPr>
                <w:sz w:val="22"/>
                <w:szCs w:val="22"/>
              </w:rPr>
              <w:lastRenderedPageBreak/>
              <w:t>коррупционных и иных правонарушений</w:t>
            </w:r>
            <w:r w:rsidR="00E23138">
              <w:rPr>
                <w:sz w:val="22"/>
                <w:szCs w:val="22"/>
              </w:rPr>
              <w:t>, Комиссия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lastRenderedPageBreak/>
              <w:t>В течение</w:t>
            </w:r>
          </w:p>
          <w:p w:rsidR="00850ACB" w:rsidRPr="00662E86" w:rsidRDefault="00530F7C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 w:rsidRPr="00662E8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Своевременные ответы на обращения граждан и принятие необходимых мер по информации, содержащейся в обращениях </w:t>
            </w:r>
            <w:r w:rsidRPr="00662E86">
              <w:rPr>
                <w:sz w:val="22"/>
                <w:szCs w:val="22"/>
              </w:rPr>
              <w:lastRenderedPageBreak/>
              <w:t>граждан и организаций о фактах проявления коррупции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961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эффективного </w:t>
            </w:r>
            <w:r w:rsidRPr="00662E86">
              <w:rPr>
                <w:sz w:val="22"/>
                <w:szCs w:val="22"/>
              </w:rPr>
              <w:t xml:space="preserve">взаимодействия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835" w:type="dxa"/>
            <w:shd w:val="clear" w:color="auto" w:fill="auto"/>
          </w:tcPr>
          <w:p w:rsidR="00850ACB" w:rsidRPr="0003018C" w:rsidRDefault="00972B4A" w:rsidP="00850AC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8223F">
              <w:rPr>
                <w:sz w:val="22"/>
                <w:szCs w:val="22"/>
              </w:rPr>
              <w:t xml:space="preserve">Административный отдел, </w:t>
            </w:r>
            <w:r w:rsidR="00850ACB" w:rsidRPr="0021334E">
              <w:rPr>
                <w:sz w:val="22"/>
              </w:rPr>
              <w:t>Комиссия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Pr="00662E86" w:rsidRDefault="00530F7C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="00850ACB">
              <w:rPr>
                <w:sz w:val="22"/>
                <w:szCs w:val="22"/>
              </w:rPr>
              <w:t xml:space="preserve"> </w:t>
            </w:r>
            <w:r w:rsidR="00850ACB" w:rsidRPr="00662E86">
              <w:rPr>
                <w:sz w:val="22"/>
                <w:szCs w:val="22"/>
              </w:rPr>
              <w:t>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sz w:val="22"/>
                <w:szCs w:val="22"/>
              </w:rPr>
              <w:t>Вологдастатом</w:t>
            </w:r>
            <w:proofErr w:type="spellEnd"/>
            <w:r w:rsidRPr="00662E86">
              <w:rPr>
                <w:sz w:val="22"/>
                <w:szCs w:val="22"/>
              </w:rPr>
              <w:t xml:space="preserve"> мер по вопросам противодействия коррупции</w:t>
            </w:r>
          </w:p>
        </w:tc>
      </w:tr>
      <w:tr w:rsidR="00E8223F" w:rsidRPr="00662E86" w:rsidTr="002708A1">
        <w:tc>
          <w:tcPr>
            <w:tcW w:w="709" w:type="dxa"/>
            <w:shd w:val="clear" w:color="auto" w:fill="auto"/>
          </w:tcPr>
          <w:p w:rsidR="00850ACB" w:rsidRPr="00662E86" w:rsidRDefault="00850ACB" w:rsidP="00850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961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sz w:val="22"/>
                <w:szCs w:val="22"/>
              </w:rPr>
              <w:t>Вологдастатом</w:t>
            </w:r>
            <w:proofErr w:type="spellEnd"/>
            <w:r w:rsidRPr="00662E86">
              <w:rPr>
                <w:sz w:val="22"/>
                <w:szCs w:val="22"/>
              </w:rPr>
              <w:t xml:space="preserve">, и придании гласности фактов коррупции в </w:t>
            </w:r>
            <w:proofErr w:type="spellStart"/>
            <w:r>
              <w:rPr>
                <w:sz w:val="22"/>
                <w:szCs w:val="22"/>
              </w:rPr>
              <w:t>Вологдастате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0ACB" w:rsidRDefault="00850ACB" w:rsidP="00850ACB">
            <w:pPr>
              <w:pStyle w:val="ab"/>
              <w:spacing w:after="0"/>
              <w:rPr>
                <w:sz w:val="22"/>
              </w:rPr>
            </w:pPr>
            <w:r w:rsidRPr="00F63428">
              <w:rPr>
                <w:sz w:val="22"/>
              </w:rPr>
              <w:t xml:space="preserve">Административный отдел, </w:t>
            </w:r>
            <w:r w:rsidRPr="00F63428">
              <w:rPr>
                <w:sz w:val="22"/>
                <w:szCs w:val="22"/>
              </w:rPr>
              <w:t>структурные подразделения Вологдастата в пределах компетенции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662E86">
              <w:rPr>
                <w:sz w:val="22"/>
                <w:szCs w:val="22"/>
              </w:rPr>
              <w:t>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E8223F" w:rsidRPr="00662E86" w:rsidTr="002708A1">
        <w:trPr>
          <w:trHeight w:val="839"/>
        </w:trPr>
        <w:tc>
          <w:tcPr>
            <w:tcW w:w="709" w:type="dxa"/>
            <w:shd w:val="clear" w:color="auto" w:fill="auto"/>
          </w:tcPr>
          <w:p w:rsidR="00850ACB" w:rsidRPr="00662E86" w:rsidRDefault="00850ACB" w:rsidP="00972B4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961" w:type="dxa"/>
            <w:shd w:val="clear" w:color="auto" w:fill="auto"/>
          </w:tcPr>
          <w:p w:rsidR="00850ACB" w:rsidRPr="00662E86" w:rsidRDefault="00850ACB" w:rsidP="00972B4A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proofErr w:type="gramStart"/>
            <w:r>
              <w:rPr>
                <w:sz w:val="22"/>
                <w:szCs w:val="22"/>
              </w:rPr>
              <w:t>Вологдастате</w:t>
            </w:r>
            <w:proofErr w:type="spellEnd"/>
            <w:proofErr w:type="gramEnd"/>
            <w:r w:rsidRPr="00662E86">
              <w:rPr>
                <w:sz w:val="22"/>
                <w:szCs w:val="22"/>
              </w:rPr>
              <w:t xml:space="preserve"> и организация проверки таких фактов</w:t>
            </w:r>
          </w:p>
        </w:tc>
        <w:tc>
          <w:tcPr>
            <w:tcW w:w="2835" w:type="dxa"/>
            <w:shd w:val="clear" w:color="auto" w:fill="auto"/>
          </w:tcPr>
          <w:p w:rsidR="00850ACB" w:rsidRDefault="00850ACB" w:rsidP="00850ACB">
            <w:pPr>
              <w:pStyle w:val="ab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Административный отдел, </w:t>
            </w:r>
            <w:r w:rsidRPr="00C435C5">
              <w:rPr>
                <w:sz w:val="22"/>
                <w:szCs w:val="22"/>
              </w:rPr>
              <w:t>ответственный за работу по профилактике коррупционных и иных правонарушений,</w:t>
            </w:r>
            <w:r>
              <w:rPr>
                <w:sz w:val="22"/>
                <w:szCs w:val="22"/>
              </w:rPr>
              <w:t xml:space="preserve"> </w:t>
            </w:r>
            <w:r w:rsidRPr="004D5915">
              <w:rPr>
                <w:sz w:val="22"/>
                <w:szCs w:val="22"/>
              </w:rPr>
              <w:t xml:space="preserve">структурные подразделения </w:t>
            </w:r>
            <w:r>
              <w:rPr>
                <w:sz w:val="22"/>
                <w:szCs w:val="22"/>
              </w:rPr>
              <w:t xml:space="preserve">Вологдастата </w:t>
            </w:r>
            <w:r w:rsidRPr="004D5915">
              <w:rPr>
                <w:sz w:val="22"/>
                <w:szCs w:val="22"/>
              </w:rPr>
              <w:t>в пределах компетенции</w:t>
            </w:r>
          </w:p>
        </w:tc>
        <w:tc>
          <w:tcPr>
            <w:tcW w:w="1737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50ACB" w:rsidRPr="00662E86" w:rsidRDefault="00850ACB" w:rsidP="00850AC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Pr="00662E8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358" w:type="dxa"/>
            <w:shd w:val="clear" w:color="auto" w:fill="auto"/>
          </w:tcPr>
          <w:p w:rsidR="00850ACB" w:rsidRPr="00662E86" w:rsidRDefault="00850ACB" w:rsidP="00850AC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Pr="00662E86">
              <w:rPr>
                <w:sz w:val="22"/>
                <w:szCs w:val="22"/>
              </w:rPr>
              <w:t xml:space="preserve">информации о фактах проявления коррупции в </w:t>
            </w:r>
            <w:proofErr w:type="spellStart"/>
            <w:r>
              <w:rPr>
                <w:sz w:val="22"/>
                <w:szCs w:val="22"/>
              </w:rPr>
              <w:t>Вологдастате</w:t>
            </w:r>
            <w:proofErr w:type="spellEnd"/>
            <w:r w:rsidRPr="00662E86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301CB1" w:rsidRDefault="00301CB1" w:rsidP="008D7360">
      <w:pPr>
        <w:spacing w:after="120"/>
        <w:rPr>
          <w:b/>
        </w:rPr>
      </w:pPr>
    </w:p>
    <w:sectPr w:rsidR="00301CB1" w:rsidSect="003A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BD" w:rsidRDefault="00DB74BD">
      <w:pPr>
        <w:spacing w:line="240" w:lineRule="auto"/>
      </w:pPr>
      <w:r>
        <w:separator/>
      </w:r>
    </w:p>
  </w:endnote>
  <w:endnote w:type="continuationSeparator" w:id="0">
    <w:p w:rsidR="00DB74BD" w:rsidRDefault="00DB7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DB74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DB74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DB7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BD" w:rsidRDefault="00DB74BD">
      <w:pPr>
        <w:spacing w:line="240" w:lineRule="auto"/>
      </w:pPr>
      <w:r>
        <w:separator/>
      </w:r>
    </w:p>
  </w:footnote>
  <w:footnote w:type="continuationSeparator" w:id="0">
    <w:p w:rsidR="00DB74BD" w:rsidRDefault="00DB7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DB74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DB74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DB74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66A97"/>
    <w:multiLevelType w:val="hybridMultilevel"/>
    <w:tmpl w:val="20E43632"/>
    <w:lvl w:ilvl="0" w:tplc="4BDA55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CB1"/>
    <w:rsid w:val="0000070D"/>
    <w:rsid w:val="0003018C"/>
    <w:rsid w:val="00035087"/>
    <w:rsid w:val="000A68DC"/>
    <w:rsid w:val="000B7992"/>
    <w:rsid w:val="000C67C3"/>
    <w:rsid w:val="000D0316"/>
    <w:rsid w:val="000D2EBA"/>
    <w:rsid w:val="001124EB"/>
    <w:rsid w:val="00156AE6"/>
    <w:rsid w:val="00161602"/>
    <w:rsid w:val="00175714"/>
    <w:rsid w:val="00193B63"/>
    <w:rsid w:val="001B3C23"/>
    <w:rsid w:val="001B6FC7"/>
    <w:rsid w:val="001C0ACF"/>
    <w:rsid w:val="001D0524"/>
    <w:rsid w:val="001E060D"/>
    <w:rsid w:val="0021334E"/>
    <w:rsid w:val="00241ABC"/>
    <w:rsid w:val="00252FB2"/>
    <w:rsid w:val="00264003"/>
    <w:rsid w:val="002708A1"/>
    <w:rsid w:val="00282EE5"/>
    <w:rsid w:val="00287C3D"/>
    <w:rsid w:val="002A379B"/>
    <w:rsid w:val="002C5309"/>
    <w:rsid w:val="002C5C42"/>
    <w:rsid w:val="002D1500"/>
    <w:rsid w:val="002D35AD"/>
    <w:rsid w:val="002E4606"/>
    <w:rsid w:val="00301CB1"/>
    <w:rsid w:val="003068F6"/>
    <w:rsid w:val="0032517C"/>
    <w:rsid w:val="0033678B"/>
    <w:rsid w:val="00345F47"/>
    <w:rsid w:val="00356F23"/>
    <w:rsid w:val="003A23A5"/>
    <w:rsid w:val="003D612F"/>
    <w:rsid w:val="0040126D"/>
    <w:rsid w:val="0040702D"/>
    <w:rsid w:val="00431FE2"/>
    <w:rsid w:val="00434E50"/>
    <w:rsid w:val="004B0865"/>
    <w:rsid w:val="004C5DD8"/>
    <w:rsid w:val="004D5D61"/>
    <w:rsid w:val="0050730C"/>
    <w:rsid w:val="00510206"/>
    <w:rsid w:val="00525281"/>
    <w:rsid w:val="005258B0"/>
    <w:rsid w:val="00530F7C"/>
    <w:rsid w:val="00564114"/>
    <w:rsid w:val="00581359"/>
    <w:rsid w:val="005B3BFD"/>
    <w:rsid w:val="005F4C7B"/>
    <w:rsid w:val="00601543"/>
    <w:rsid w:val="00602502"/>
    <w:rsid w:val="00611AAA"/>
    <w:rsid w:val="00632A98"/>
    <w:rsid w:val="006506E0"/>
    <w:rsid w:val="00654F2A"/>
    <w:rsid w:val="00662E86"/>
    <w:rsid w:val="00671BC3"/>
    <w:rsid w:val="006D4099"/>
    <w:rsid w:val="006E74B3"/>
    <w:rsid w:val="007009FE"/>
    <w:rsid w:val="00726F3B"/>
    <w:rsid w:val="00731362"/>
    <w:rsid w:val="0073444F"/>
    <w:rsid w:val="00754951"/>
    <w:rsid w:val="007A6348"/>
    <w:rsid w:val="007B12EA"/>
    <w:rsid w:val="00811AAE"/>
    <w:rsid w:val="008306A2"/>
    <w:rsid w:val="00831CCD"/>
    <w:rsid w:val="00846627"/>
    <w:rsid w:val="0084738A"/>
    <w:rsid w:val="00850ACB"/>
    <w:rsid w:val="008620FC"/>
    <w:rsid w:val="008938D6"/>
    <w:rsid w:val="00897D21"/>
    <w:rsid w:val="008D7360"/>
    <w:rsid w:val="00924C15"/>
    <w:rsid w:val="009312D9"/>
    <w:rsid w:val="00972B4A"/>
    <w:rsid w:val="0098656B"/>
    <w:rsid w:val="009A703D"/>
    <w:rsid w:val="009D672F"/>
    <w:rsid w:val="00A16DC9"/>
    <w:rsid w:val="00A600A1"/>
    <w:rsid w:val="00A87072"/>
    <w:rsid w:val="00AA717E"/>
    <w:rsid w:val="00AC0FBC"/>
    <w:rsid w:val="00AD006F"/>
    <w:rsid w:val="00AD34F5"/>
    <w:rsid w:val="00AF334D"/>
    <w:rsid w:val="00AF6A88"/>
    <w:rsid w:val="00B022CE"/>
    <w:rsid w:val="00B36EDE"/>
    <w:rsid w:val="00B46E58"/>
    <w:rsid w:val="00B64F0F"/>
    <w:rsid w:val="00BB78D6"/>
    <w:rsid w:val="00BC0A1C"/>
    <w:rsid w:val="00C2645C"/>
    <w:rsid w:val="00C277E6"/>
    <w:rsid w:val="00C3093A"/>
    <w:rsid w:val="00C435C5"/>
    <w:rsid w:val="00C64526"/>
    <w:rsid w:val="00CA053E"/>
    <w:rsid w:val="00D219CF"/>
    <w:rsid w:val="00D345DA"/>
    <w:rsid w:val="00D40A1A"/>
    <w:rsid w:val="00D7221E"/>
    <w:rsid w:val="00D77612"/>
    <w:rsid w:val="00D824A3"/>
    <w:rsid w:val="00DB13E8"/>
    <w:rsid w:val="00DB26FE"/>
    <w:rsid w:val="00DB399B"/>
    <w:rsid w:val="00DB5288"/>
    <w:rsid w:val="00DB74BD"/>
    <w:rsid w:val="00DD02E3"/>
    <w:rsid w:val="00DE0F5F"/>
    <w:rsid w:val="00DE12A9"/>
    <w:rsid w:val="00DE6B19"/>
    <w:rsid w:val="00E21031"/>
    <w:rsid w:val="00E23138"/>
    <w:rsid w:val="00E2615C"/>
    <w:rsid w:val="00E3269B"/>
    <w:rsid w:val="00E80145"/>
    <w:rsid w:val="00E8223F"/>
    <w:rsid w:val="00E831A1"/>
    <w:rsid w:val="00E85921"/>
    <w:rsid w:val="00E929EF"/>
    <w:rsid w:val="00E93C34"/>
    <w:rsid w:val="00E95019"/>
    <w:rsid w:val="00EB0BCA"/>
    <w:rsid w:val="00EB58CD"/>
    <w:rsid w:val="00EB66AC"/>
    <w:rsid w:val="00EC67BC"/>
    <w:rsid w:val="00ED3022"/>
    <w:rsid w:val="00F63428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48BF3-BA5D-48EE-8807-D9A7B19C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4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иль"/>
    <w:rsid w:val="0030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01CB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1CB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2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611AAA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61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1A64-168B-499D-922C-51D0E8CE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 Е.М.</dc:creator>
  <cp:lastModifiedBy>Пользователь Windows</cp:lastModifiedBy>
  <cp:revision>94</cp:revision>
  <cp:lastPrinted>2018-08-15T07:56:00Z</cp:lastPrinted>
  <dcterms:created xsi:type="dcterms:W3CDTF">2016-04-28T06:28:00Z</dcterms:created>
  <dcterms:modified xsi:type="dcterms:W3CDTF">2018-08-15T08:57:00Z</dcterms:modified>
</cp:coreProperties>
</file>